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236"/>
        <w:gridCol w:w="6001"/>
      </w:tblGrid>
      <w:tr w:rsidR="00A854E0" w:rsidRPr="00936355" w14:paraId="108AC7AB" w14:textId="77777777" w:rsidTr="0092748C">
        <w:tc>
          <w:tcPr>
            <w:tcW w:w="491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8AC7A8" w14:textId="6982425F" w:rsidR="00A854E0" w:rsidRPr="00157C0C" w:rsidRDefault="00A854E0" w:rsidP="00AD129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355">
              <w:rPr>
                <w:rFonts w:ascii="標楷體" w:eastAsia="標楷體" w:hAnsi="標楷體"/>
                <w:b/>
                <w:kern w:val="0"/>
              </w:rPr>
              <w:br w:type="page"/>
            </w:r>
            <w:r w:rsidRPr="00936355">
              <w:rPr>
                <w:rFonts w:eastAsia="標楷體"/>
                <w:b/>
                <w:bCs/>
                <w:kern w:val="0"/>
                <w:sz w:val="28"/>
                <w:szCs w:val="28"/>
              </w:rPr>
              <w:t>To:</w:t>
            </w:r>
            <w:r w:rsidR="008321C9" w:rsidRPr="00DC5AC4">
              <w:rPr>
                <w:rFonts w:hint="eastAsia"/>
                <w:sz w:val="28"/>
                <w:szCs w:val="28"/>
              </w:rPr>
              <w:t xml:space="preserve"> </w:t>
            </w:r>
            <w:r w:rsidR="00C8466C">
              <w:rPr>
                <w:rFonts w:ascii="標楷體" w:eastAsia="標楷體" w:hAnsi="標楷體" w:hint="eastAsia"/>
                <w:b/>
                <w:sz w:val="28"/>
                <w:szCs w:val="28"/>
              </w:rPr>
              <w:t>中強光電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A9" w14:textId="77777777" w:rsidR="00A854E0" w:rsidRPr="00936355" w:rsidRDefault="00A854E0" w:rsidP="00ED7682">
            <w:pPr>
              <w:ind w:leftChars="-105" w:hangingChars="90" w:hanging="252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AA" w14:textId="4D62A6B5" w:rsidR="00A854E0" w:rsidRPr="00FA6412" w:rsidRDefault="00173D4A" w:rsidP="00C8466C">
            <w:pPr>
              <w:pStyle w:val="Web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Address:</w:t>
            </w:r>
            <w:r w:rsidR="00C8466C">
              <w:rPr>
                <w:rFonts w:eastAsia="標楷體" w:hint="eastAsia"/>
                <w:b/>
                <w:sz w:val="28"/>
                <w:szCs w:val="28"/>
              </w:rPr>
              <w:t xml:space="preserve">      </w:t>
            </w:r>
            <w:r w:rsidR="00FA6412" w:rsidRPr="00FA6412">
              <w:rPr>
                <w:rFonts w:ascii="標楷體" w:eastAsia="標楷體" w:hAnsi="標楷體" w:cs="Arial"/>
                <w:b/>
                <w:color w:val="444444"/>
              </w:rPr>
              <w:t>市</w:t>
            </w:r>
            <w:r w:rsidR="00C8466C">
              <w:rPr>
                <w:rFonts w:ascii="標楷體" w:eastAsia="標楷體" w:hAnsi="標楷體" w:cs="Arial" w:hint="eastAsia"/>
                <w:b/>
                <w:color w:val="444444"/>
              </w:rPr>
              <w:t xml:space="preserve"> </w:t>
            </w:r>
            <w:r w:rsidR="00DC5AC4">
              <w:rPr>
                <w:rFonts w:ascii="標楷體" w:eastAsia="標楷體" w:hAnsi="標楷體" w:cs="Arial" w:hint="eastAsia"/>
                <w:b/>
                <w:color w:val="444444"/>
              </w:rPr>
              <w:t>路</w:t>
            </w:r>
            <w:r w:rsidR="00C8466C">
              <w:rPr>
                <w:rFonts w:ascii="標楷體" w:eastAsia="標楷體" w:hAnsi="標楷體" w:cs="Arial" w:hint="eastAsia"/>
                <w:b/>
                <w:color w:val="444444"/>
              </w:rPr>
              <w:t xml:space="preserve"> </w:t>
            </w:r>
            <w:r w:rsidR="00DC5AC4">
              <w:rPr>
                <w:rFonts w:ascii="標楷體" w:eastAsia="標楷體" w:hAnsi="標楷體" w:cs="Arial" w:hint="eastAsia"/>
                <w:b/>
                <w:color w:val="444444"/>
              </w:rPr>
              <w:t>段</w:t>
            </w:r>
            <w:r w:rsidR="00C8466C">
              <w:rPr>
                <w:rFonts w:ascii="標楷體" w:eastAsia="標楷體" w:hAnsi="標楷體" w:cs="Arial" w:hint="eastAsia"/>
                <w:b/>
                <w:color w:val="444444"/>
              </w:rPr>
              <w:t xml:space="preserve"> </w:t>
            </w:r>
            <w:r w:rsidR="00DC5AC4">
              <w:rPr>
                <w:rFonts w:ascii="標楷體" w:eastAsia="標楷體" w:hAnsi="標楷體" w:cs="Arial" w:hint="eastAsia"/>
                <w:b/>
                <w:color w:val="444444"/>
              </w:rPr>
              <w:t>巷</w:t>
            </w:r>
            <w:r w:rsidR="00C8466C">
              <w:rPr>
                <w:rFonts w:ascii="標楷體" w:eastAsia="標楷體" w:hAnsi="標楷體" w:cs="Arial" w:hint="eastAsia"/>
                <w:b/>
                <w:color w:val="444444"/>
              </w:rPr>
              <w:t xml:space="preserve"> </w:t>
            </w:r>
            <w:r w:rsidR="00FA6412" w:rsidRPr="00FA6412">
              <w:rPr>
                <w:rFonts w:ascii="標楷體" w:eastAsia="標楷體" w:hAnsi="標楷體" w:cs="Arial"/>
                <w:b/>
                <w:color w:val="444444"/>
              </w:rPr>
              <w:t>號</w:t>
            </w:r>
          </w:p>
        </w:tc>
      </w:tr>
      <w:tr w:rsidR="00A854E0" w:rsidRPr="00912B0A" w14:paraId="108AC7AF" w14:textId="77777777" w:rsidTr="0092748C">
        <w:tc>
          <w:tcPr>
            <w:tcW w:w="4913" w:type="dxa"/>
            <w:tcBorders>
              <w:left w:val="nil"/>
              <w:right w:val="nil"/>
            </w:tcBorders>
            <w:shd w:val="clear" w:color="auto" w:fill="auto"/>
          </w:tcPr>
          <w:p w14:paraId="108AC7AC" w14:textId="3E5F1DB9" w:rsidR="00A854E0" w:rsidRPr="00912B0A" w:rsidRDefault="00A854E0" w:rsidP="00DC5AC4">
            <w:pPr>
              <w:ind w:left="280" w:hangingChars="100" w:hanging="280"/>
              <w:rPr>
                <w:b/>
              </w:rPr>
            </w:pPr>
            <w:r w:rsidRPr="00912B0A">
              <w:rPr>
                <w:rFonts w:eastAsia="標楷體"/>
                <w:b/>
                <w:bCs/>
                <w:kern w:val="0"/>
                <w:sz w:val="28"/>
                <w:szCs w:val="28"/>
              </w:rPr>
              <w:t>Attention:</w:t>
            </w:r>
            <w:r w:rsidR="0092748C">
              <w:rPr>
                <w:rFonts w:hint="eastAsia"/>
              </w:rPr>
              <w:t xml:space="preserve"> </w:t>
            </w:r>
            <w:r w:rsidR="00C8466C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丁錦賢</w:t>
            </w:r>
            <w:r w:rsidR="005740BD" w:rsidRPr="00FA6412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先生</w:t>
            </w:r>
            <w:r w:rsidR="00B62F5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(</w:t>
            </w:r>
            <w:r w:rsidR="00C8466C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0910285141</w:t>
            </w:r>
            <w:r w:rsidR="00B62F5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AD" w14:textId="77777777" w:rsidR="00A854E0" w:rsidRPr="00912B0A" w:rsidRDefault="00A854E0" w:rsidP="00ED7682">
            <w:pPr>
              <w:ind w:leftChars="-105" w:hangingChars="90" w:hanging="252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AE" w14:textId="0A5C4009" w:rsidR="00A854E0" w:rsidRPr="00912B0A" w:rsidRDefault="00A854E0" w:rsidP="00B61526">
            <w:pPr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912B0A">
              <w:rPr>
                <w:rFonts w:eastAsia="標楷體"/>
                <w:b/>
                <w:sz w:val="28"/>
                <w:szCs w:val="28"/>
              </w:rPr>
              <w:t>E-mail :</w:t>
            </w:r>
            <w:r w:rsidR="00B61526">
              <w:t xml:space="preserve"> </w:t>
            </w:r>
            <w:r w:rsidR="00B61526" w:rsidRPr="00B61526">
              <w:rPr>
                <w:rFonts w:eastAsia="標楷體"/>
                <w:b/>
                <w:sz w:val="28"/>
                <w:szCs w:val="28"/>
              </w:rPr>
              <w:t>tino.ding@coretronic.com</w:t>
            </w:r>
          </w:p>
        </w:tc>
      </w:tr>
      <w:tr w:rsidR="00A854E0" w:rsidRPr="00912B0A" w14:paraId="108AC7B3" w14:textId="77777777" w:rsidTr="0092748C">
        <w:tc>
          <w:tcPr>
            <w:tcW w:w="4913" w:type="dxa"/>
            <w:tcBorders>
              <w:left w:val="nil"/>
              <w:right w:val="nil"/>
            </w:tcBorders>
            <w:shd w:val="clear" w:color="auto" w:fill="auto"/>
          </w:tcPr>
          <w:p w14:paraId="108AC7B0" w14:textId="12FBC927" w:rsidR="00A854E0" w:rsidRPr="00912B0A" w:rsidRDefault="00A854E0" w:rsidP="00DC5AC4">
            <w:pPr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912B0A">
              <w:rPr>
                <w:rFonts w:eastAsia="標楷體"/>
                <w:b/>
                <w:bCs/>
                <w:kern w:val="0"/>
                <w:sz w:val="28"/>
                <w:szCs w:val="28"/>
              </w:rPr>
              <w:t>Tel</w:t>
            </w:r>
            <w:r w:rsidRPr="00912B0A">
              <w:rPr>
                <w:rFonts w:eastAsia="標楷體"/>
                <w:b/>
                <w:bCs/>
                <w:kern w:val="0"/>
                <w:sz w:val="28"/>
                <w:szCs w:val="28"/>
              </w:rPr>
              <w:t>：</w:t>
            </w:r>
            <w:r w:rsidR="00AD129E" w:rsidRPr="00AD129E">
              <w:rPr>
                <w:rFonts w:eastAsia="標楷體"/>
                <w:b/>
                <w:bCs/>
                <w:kern w:val="0"/>
                <w:sz w:val="28"/>
                <w:szCs w:val="28"/>
              </w:rPr>
              <w:t>0</w:t>
            </w:r>
            <w:r w:rsidR="00C8466C">
              <w:rPr>
                <w:rFonts w:eastAsia="標楷體"/>
                <w:b/>
                <w:bCs/>
                <w:kern w:val="0"/>
                <w:sz w:val="28"/>
                <w:szCs w:val="28"/>
              </w:rPr>
              <w:t>3</w:t>
            </w:r>
            <w:r w:rsidR="00AD129E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-</w:t>
            </w:r>
            <w:r w:rsidR="00C8466C">
              <w:rPr>
                <w:rFonts w:eastAsia="標楷體"/>
                <w:b/>
                <w:bCs/>
                <w:kern w:val="0"/>
                <w:sz w:val="28"/>
                <w:szCs w:val="28"/>
              </w:rPr>
              <w:t>XXX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B1" w14:textId="77777777" w:rsidR="00A854E0" w:rsidRPr="00912B0A" w:rsidRDefault="00A854E0" w:rsidP="00ED7682">
            <w:pPr>
              <w:ind w:leftChars="-105" w:hangingChars="90" w:hanging="252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B2" w14:textId="744653DA" w:rsidR="00A854E0" w:rsidRPr="00912B0A" w:rsidRDefault="005F2A8F" w:rsidP="00DC5AC4">
            <w:pPr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912B0A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Fax</w:t>
            </w:r>
            <w:r w:rsidR="00A854E0" w:rsidRPr="00912B0A">
              <w:rPr>
                <w:rFonts w:eastAsia="標楷體"/>
                <w:b/>
                <w:bCs/>
                <w:kern w:val="0"/>
                <w:sz w:val="28"/>
                <w:szCs w:val="28"/>
              </w:rPr>
              <w:t>：</w:t>
            </w:r>
            <w:r w:rsidR="00BB5C54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0</w:t>
            </w:r>
            <w:r w:rsidR="00C8466C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3</w:t>
            </w:r>
            <w:r w:rsidR="00BB5C54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-</w:t>
            </w:r>
            <w:r w:rsidR="00C8466C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XXX</w:t>
            </w:r>
          </w:p>
        </w:tc>
      </w:tr>
      <w:tr w:rsidR="00A854E0" w:rsidRPr="00912B0A" w14:paraId="108AC7B7" w14:textId="77777777" w:rsidTr="0092748C">
        <w:tc>
          <w:tcPr>
            <w:tcW w:w="4913" w:type="dxa"/>
            <w:tcBorders>
              <w:left w:val="nil"/>
              <w:right w:val="nil"/>
            </w:tcBorders>
            <w:shd w:val="clear" w:color="auto" w:fill="auto"/>
          </w:tcPr>
          <w:p w14:paraId="108AC7B4" w14:textId="77777777" w:rsidR="00A854E0" w:rsidRPr="00912B0A" w:rsidRDefault="0092748C" w:rsidP="00ED7682">
            <w:pPr>
              <w:spacing w:line="320" w:lineRule="exact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33445E">
              <w:rPr>
                <w:rFonts w:eastAsia="標楷體"/>
                <w:b/>
                <w:bCs/>
                <w:kern w:val="0"/>
                <w:sz w:val="28"/>
                <w:szCs w:val="28"/>
                <w:u w:val="single"/>
              </w:rPr>
              <w:t>From</w:t>
            </w:r>
            <w:r w:rsidRPr="0033445E">
              <w:rPr>
                <w:rFonts w:eastAsia="標楷體"/>
                <w:b/>
                <w:bCs/>
                <w:kern w:val="0"/>
                <w:sz w:val="28"/>
                <w:szCs w:val="28"/>
                <w:u w:val="single"/>
              </w:rPr>
              <w:t>：</w:t>
            </w:r>
            <w:r w:rsidRPr="0033445E">
              <w:rPr>
                <w:rFonts w:eastAsia="標楷體" w:hint="eastAsia"/>
                <w:b/>
                <w:bCs/>
                <w:kern w:val="0"/>
                <w:sz w:val="28"/>
                <w:szCs w:val="28"/>
                <w:u w:val="single"/>
              </w:rPr>
              <w:t>吳宜臻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C7B5" w14:textId="77777777" w:rsidR="00A854E0" w:rsidRPr="00912B0A" w:rsidRDefault="00A854E0" w:rsidP="00ED7682">
            <w:pPr>
              <w:spacing w:line="320" w:lineRule="exact"/>
              <w:ind w:leftChars="-105" w:hangingChars="90" w:hanging="252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0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8AC7B6" w14:textId="2A3DA0AD" w:rsidR="00A854E0" w:rsidRPr="00912B0A" w:rsidRDefault="00A854E0" w:rsidP="004D7610">
            <w:pPr>
              <w:spacing w:line="320" w:lineRule="exact"/>
              <w:rPr>
                <w:rFonts w:eastAsia="標楷體"/>
                <w:b/>
                <w:bCs/>
                <w:kern w:val="0"/>
                <w:sz w:val="28"/>
                <w:szCs w:val="28"/>
              </w:rPr>
            </w:pPr>
            <w:r w:rsidRPr="00912B0A">
              <w:rPr>
                <w:rFonts w:eastAsia="標楷體"/>
                <w:b/>
                <w:bCs/>
                <w:kern w:val="0"/>
                <w:sz w:val="28"/>
                <w:szCs w:val="28"/>
              </w:rPr>
              <w:t>Subject:</w:t>
            </w:r>
            <w:r w:rsidR="004D7610"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 xml:space="preserve"> AC FT2-D&amp; AC FT2-T</w:t>
            </w:r>
            <w:r w:rsidR="00C8466C">
              <w:rPr>
                <w:rFonts w:eastAsia="標楷體" w:hint="eastAsia"/>
                <w:b/>
                <w:bCs/>
                <w:kern w:val="0"/>
                <w:szCs w:val="24"/>
              </w:rPr>
              <w:t>安規</w:t>
            </w:r>
            <w:r w:rsidRPr="00D46C90">
              <w:rPr>
                <w:rFonts w:eastAsia="標楷體" w:hint="eastAsia"/>
                <w:b/>
                <w:bCs/>
                <w:kern w:val="0"/>
                <w:szCs w:val="24"/>
              </w:rPr>
              <w:t>輔導報價</w:t>
            </w:r>
          </w:p>
        </w:tc>
      </w:tr>
    </w:tbl>
    <w:p w14:paraId="108AC7BA" w14:textId="02E52B1F" w:rsidR="00966F90" w:rsidRPr="0092748C" w:rsidRDefault="00A854E0" w:rsidP="0092748C">
      <w:pPr>
        <w:spacing w:line="320" w:lineRule="exact"/>
        <w:rPr>
          <w:rFonts w:eastAsia="標楷體"/>
          <w:b/>
          <w:bCs/>
          <w:kern w:val="0"/>
          <w:sz w:val="28"/>
          <w:szCs w:val="28"/>
        </w:rPr>
      </w:pPr>
      <w:r w:rsidRPr="0092748C">
        <w:rPr>
          <w:rFonts w:eastAsia="標楷體"/>
          <w:b/>
          <w:bCs/>
          <w:kern w:val="0"/>
          <w:sz w:val="28"/>
          <w:szCs w:val="28"/>
        </w:rPr>
        <w:t>Date: 20</w:t>
      </w:r>
      <w:r w:rsidR="00E15326">
        <w:rPr>
          <w:rFonts w:eastAsia="標楷體" w:hint="eastAsia"/>
          <w:b/>
          <w:bCs/>
          <w:kern w:val="0"/>
          <w:sz w:val="28"/>
          <w:szCs w:val="28"/>
        </w:rPr>
        <w:t>2</w:t>
      </w:r>
      <w:r w:rsidR="001E1190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7A2321" w:rsidRPr="0092748C">
        <w:rPr>
          <w:rFonts w:eastAsia="標楷體" w:hint="eastAsia"/>
          <w:b/>
          <w:bCs/>
          <w:kern w:val="0"/>
          <w:sz w:val="28"/>
          <w:szCs w:val="28"/>
        </w:rPr>
        <w:t>/</w:t>
      </w:r>
      <w:r w:rsidR="0092748C">
        <w:rPr>
          <w:rFonts w:eastAsia="標楷體"/>
          <w:b/>
          <w:bCs/>
          <w:kern w:val="0"/>
          <w:sz w:val="28"/>
          <w:szCs w:val="28"/>
        </w:rPr>
        <w:t>0</w:t>
      </w:r>
      <w:r w:rsidR="001E1190">
        <w:rPr>
          <w:rFonts w:eastAsia="標楷體" w:hint="eastAsia"/>
          <w:b/>
          <w:bCs/>
          <w:kern w:val="0"/>
          <w:sz w:val="28"/>
          <w:szCs w:val="28"/>
        </w:rPr>
        <w:t>1</w:t>
      </w:r>
      <w:r w:rsidR="007A2321" w:rsidRPr="0092748C">
        <w:rPr>
          <w:rFonts w:eastAsia="標楷體" w:hint="eastAsia"/>
          <w:b/>
          <w:bCs/>
          <w:kern w:val="0"/>
          <w:sz w:val="28"/>
          <w:szCs w:val="28"/>
        </w:rPr>
        <w:t>/</w:t>
      </w:r>
      <w:r w:rsidR="00C8466C">
        <w:rPr>
          <w:rFonts w:eastAsia="標楷體" w:hint="eastAsia"/>
          <w:b/>
          <w:bCs/>
          <w:kern w:val="0"/>
          <w:sz w:val="28"/>
          <w:szCs w:val="28"/>
        </w:rPr>
        <w:t>2</w:t>
      </w:r>
      <w:r w:rsidR="00B61526">
        <w:rPr>
          <w:rFonts w:eastAsia="標楷體" w:hint="eastAsia"/>
          <w:b/>
          <w:bCs/>
          <w:kern w:val="0"/>
          <w:sz w:val="28"/>
          <w:szCs w:val="28"/>
        </w:rPr>
        <w:t>7</w:t>
      </w:r>
      <w:r w:rsidR="00966F90" w:rsidRPr="0092748C">
        <w:rPr>
          <w:rFonts w:eastAsia="標楷體" w:hint="eastAsia"/>
          <w:b/>
          <w:bCs/>
          <w:kern w:val="0"/>
          <w:sz w:val="28"/>
          <w:szCs w:val="28"/>
        </w:rPr>
        <w:t xml:space="preserve">   </w:t>
      </w:r>
      <w:r w:rsidR="0033445E" w:rsidRPr="0092748C">
        <w:rPr>
          <w:rFonts w:eastAsia="標楷體" w:hint="eastAsia"/>
          <w:b/>
          <w:bCs/>
          <w:kern w:val="0"/>
          <w:sz w:val="28"/>
          <w:szCs w:val="28"/>
        </w:rPr>
        <w:t xml:space="preserve">       </w:t>
      </w:r>
      <w:r w:rsidR="00EE0F1B" w:rsidRPr="0092748C">
        <w:rPr>
          <w:rFonts w:eastAsia="標楷體"/>
          <w:b/>
          <w:bCs/>
          <w:kern w:val="0"/>
          <w:sz w:val="28"/>
          <w:szCs w:val="28"/>
        </w:rPr>
        <w:t>      </w:t>
      </w:r>
      <w:r w:rsidR="0033445E" w:rsidRPr="0092748C">
        <w:rPr>
          <w:rFonts w:eastAsia="標楷體" w:hint="eastAsia"/>
          <w:b/>
          <w:bCs/>
          <w:kern w:val="0"/>
          <w:sz w:val="28"/>
          <w:szCs w:val="28"/>
        </w:rPr>
        <w:t xml:space="preserve">                              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835"/>
        <w:gridCol w:w="6521"/>
        <w:gridCol w:w="1209"/>
        <w:gridCol w:w="67"/>
      </w:tblGrid>
      <w:tr w:rsidR="00A13ADB" w:rsidRPr="002A13D2" w14:paraId="61CDC413" w14:textId="77777777" w:rsidTr="00CA756C">
        <w:trPr>
          <w:gridBefore w:val="1"/>
          <w:wBefore w:w="15" w:type="dxa"/>
          <w:trHeight w:val="335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B68B65B" w14:textId="5413348D" w:rsidR="00A13ADB" w:rsidRPr="002603C2" w:rsidRDefault="00A13ADB" w:rsidP="00A13AD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2603C2">
              <w:rPr>
                <w:rFonts w:ascii="標楷體" w:eastAsia="標楷體" w:hAnsi="標楷體" w:hint="eastAsia"/>
                <w:b/>
                <w:szCs w:val="24"/>
              </w:rPr>
              <w:t>總額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B28A84E" w14:textId="3DBC0332" w:rsidR="00A13ADB" w:rsidRPr="002603C2" w:rsidRDefault="00A13ADB" w:rsidP="007425F7">
            <w:pPr>
              <w:spacing w:line="0" w:lineRule="atLeast"/>
              <w:rPr>
                <w:rFonts w:eastAsia="標楷體"/>
                <w:b/>
                <w:szCs w:val="24"/>
              </w:rPr>
            </w:pPr>
          </w:p>
        </w:tc>
      </w:tr>
      <w:tr w:rsidR="00CA756C" w:rsidRPr="00CA756C" w14:paraId="72D44318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27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334" w14:textId="77777777" w:rsidR="00CA756C" w:rsidRPr="00CA756C" w:rsidRDefault="00CA756C" w:rsidP="00CA75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75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7C96" w14:textId="77777777" w:rsidR="00CA756C" w:rsidRPr="00CA756C" w:rsidRDefault="00CA756C" w:rsidP="00CA75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75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服務內容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7982" w14:textId="77777777" w:rsidR="00CA756C" w:rsidRPr="00CA756C" w:rsidRDefault="00CA756C" w:rsidP="00CA756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A756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服務</w:t>
            </w:r>
            <w:r w:rsidRPr="00CA756C">
              <w:rPr>
                <w:rFonts w:eastAsia="標楷體"/>
                <w:b/>
                <w:bCs/>
                <w:color w:val="000000"/>
                <w:kern w:val="0"/>
                <w:szCs w:val="24"/>
              </w:rPr>
              <w:t>NT$</w:t>
            </w:r>
          </w:p>
        </w:tc>
      </w:tr>
      <w:tr w:rsidR="00CA756C" w:rsidRPr="00CA756C" w14:paraId="31E9CA27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1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EBE0" w14:textId="14945BF3" w:rsidR="00CA756C" w:rsidRPr="00AC6FBE" w:rsidRDefault="00AC6FBE" w:rsidP="00773E02">
            <w:pPr>
              <w:pStyle w:val="ac"/>
              <w:widowControl/>
              <w:numPr>
                <w:ilvl w:val="0"/>
                <w:numId w:val="22"/>
              </w:numPr>
              <w:ind w:leftChars="0"/>
              <w:jc w:val="both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服務流程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C977" w14:textId="48703B00" w:rsidR="00CA756C" w:rsidRPr="00AC6FBE" w:rsidRDefault="00AC6FBE" w:rsidP="00CA756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 </w:t>
            </w:r>
            <w:r w:rsidR="00CA756C"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(如附件)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B2F3" w14:textId="77777777" w:rsidR="00CA756C" w:rsidRPr="00AC6FBE" w:rsidRDefault="00CA756C" w:rsidP="0063584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b/>
                <w:bCs/>
                <w:color w:val="000000"/>
                <w:kern w:val="0"/>
                <w:sz w:val="20"/>
              </w:rPr>
              <w:t>---</w:t>
            </w:r>
          </w:p>
        </w:tc>
      </w:tr>
      <w:tr w:rsidR="00773E02" w:rsidRPr="00CA756C" w14:paraId="1E1E4BF2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9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8A7" w14:textId="3921C737" w:rsidR="00773E02" w:rsidRPr="00AC6FBE" w:rsidRDefault="00773E02" w:rsidP="00773E0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2.歐盟</w:t>
            </w:r>
            <w:proofErr w:type="spellStart"/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NotifiBody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13B7" w14:textId="77777777" w:rsidR="00773E02" w:rsidRPr="00AC6FBE" w:rsidRDefault="00773E02" w:rsidP="00773E0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尋找合格歐盟</w:t>
            </w:r>
            <w:proofErr w:type="spellStart"/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NotifiBody</w:t>
            </w:r>
            <w:proofErr w:type="spellEnd"/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執行驗證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0D2D" w14:textId="37F36592" w:rsidR="00773E02" w:rsidRPr="00AC6FBE" w:rsidRDefault="00B61526" w:rsidP="00773E02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b/>
                <w:bCs/>
                <w:color w:val="000000"/>
                <w:kern w:val="0"/>
                <w:sz w:val="20"/>
              </w:rPr>
              <w:t>15</w:t>
            </w:r>
            <w:r w:rsidR="00773E02" w:rsidRPr="00AC6FBE">
              <w:rPr>
                <w:b/>
                <w:bCs/>
                <w:color w:val="000000"/>
                <w:kern w:val="0"/>
                <w:sz w:val="20"/>
              </w:rPr>
              <w:t>,000</w:t>
            </w:r>
          </w:p>
        </w:tc>
      </w:tr>
      <w:tr w:rsidR="00F60A3F" w:rsidRPr="00CA756C" w14:paraId="47B8F8D9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1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5AB9" w14:textId="4B5F4FF9" w:rsidR="00F60A3F" w:rsidRPr="00AC6FBE" w:rsidRDefault="00F60A3F" w:rsidP="00773E0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3.</w:t>
            </w:r>
            <w:r w:rsidRPr="00AC6FBE">
              <w:rPr>
                <w:rFonts w:eastAsia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EMC 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36DA" w14:textId="6D8C4D81" w:rsidR="00F60A3F" w:rsidRPr="00AC6FBE" w:rsidRDefault="00F60A3F" w:rsidP="00F60A3F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聯繫實驗室執行測試與問題排解</w:t>
            </w:r>
          </w:p>
        </w:tc>
      </w:tr>
      <w:tr w:rsidR="00773E02" w:rsidRPr="00CA756C" w14:paraId="5578E34D" w14:textId="77777777" w:rsidTr="00B6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297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21FF" w14:textId="70DF7258" w:rsidR="00773E02" w:rsidRPr="00AC6FBE" w:rsidRDefault="00773E02" w:rsidP="00773E0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  EN12895:2015</w:t>
            </w:r>
          </w:p>
          <w:p w14:paraId="1E2F8AC1" w14:textId="76D94F33" w:rsidR="00773E02" w:rsidRPr="00AC6FBE" w:rsidRDefault="00773E02" w:rsidP="00773E0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  EN61000-6-4:2018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AD380" w14:textId="72135195" w:rsidR="00773E02" w:rsidRPr="00AC6FBE" w:rsidRDefault="00F60A3F" w:rsidP="00773E02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Industrial Trucks- Electromagnetic compatibility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09E" w14:textId="540F5CC4" w:rsidR="00773E02" w:rsidRPr="00AC6FBE" w:rsidRDefault="00F60A3F" w:rsidP="00773E02">
            <w:pPr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bookmarkStart w:id="0" w:name="_GoBack"/>
            <w:bookmarkEnd w:id="0"/>
            <w:r w:rsidRPr="00AC6FBE">
              <w:rPr>
                <w:b/>
                <w:bCs/>
                <w:color w:val="000000"/>
                <w:kern w:val="0"/>
                <w:sz w:val="20"/>
              </w:rPr>
              <w:t>20,000</w:t>
            </w:r>
          </w:p>
        </w:tc>
      </w:tr>
      <w:tr w:rsidR="00773E02" w:rsidRPr="00CA756C" w14:paraId="01C9DD0F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47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1766" w14:textId="328257A6" w:rsidR="00773E02" w:rsidRPr="00AC6FBE" w:rsidRDefault="00773E02" w:rsidP="00773E0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</w:rPr>
              <w:t xml:space="preserve">  EN 61800-3:2018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847C" w14:textId="77777777" w:rsidR="00773E02" w:rsidRPr="00AC6FBE" w:rsidRDefault="00773E02" w:rsidP="00773E02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Adjustable speed electrical power drive systems. EMC requirements and specific test methods</w:t>
            </w: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807B" w14:textId="77777777" w:rsidR="00773E02" w:rsidRPr="00AC6FBE" w:rsidRDefault="00773E02" w:rsidP="00773E02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</w:p>
        </w:tc>
      </w:tr>
      <w:tr w:rsidR="00F60A3F" w:rsidRPr="00CA756C" w14:paraId="74D05B86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0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51D1" w14:textId="34C09D1F" w:rsidR="00F60A3F" w:rsidRPr="00AC6FBE" w:rsidRDefault="00F60A3F" w:rsidP="00773E02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4.Safety</w:t>
            </w:r>
          </w:p>
        </w:tc>
        <w:tc>
          <w:tcPr>
            <w:tcW w:w="7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5A56" w14:textId="3E814DE9" w:rsidR="00F60A3F" w:rsidRPr="00AC6FBE" w:rsidRDefault="00F60A3F" w:rsidP="00F60A3F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安規內容解說與問題排解</w:t>
            </w:r>
          </w:p>
        </w:tc>
      </w:tr>
      <w:tr w:rsidR="00F60A3F" w:rsidRPr="00CA756C" w14:paraId="10331F29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446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A196" w14:textId="24E39CF0" w:rsidR="00F60A3F" w:rsidRPr="00AC6FBE" w:rsidRDefault="00F60A3F" w:rsidP="00773E02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EN 61800-5-1:2007+A1:2017 </w:t>
            </w:r>
            <w:r w:rsidRPr="00AC6FBE">
              <w:rPr>
                <w:rFonts w:eastAsia="標楷體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CC2A" w14:textId="793D44B2" w:rsidR="00F60A3F" w:rsidRPr="00AC6FBE" w:rsidRDefault="00F60A3F" w:rsidP="00F60A3F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Adjustable speed electrical power drive systems —Part 5-1: Safety requirements —Electrical, thermal and energy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2479" w14:textId="4B441A34" w:rsidR="00F60A3F" w:rsidRPr="00AC6FBE" w:rsidRDefault="00F60A3F" w:rsidP="00773E02">
            <w:pPr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b/>
                <w:bCs/>
                <w:color w:val="000000"/>
                <w:kern w:val="0"/>
                <w:sz w:val="20"/>
              </w:rPr>
              <w:t>50,000</w:t>
            </w:r>
          </w:p>
        </w:tc>
      </w:tr>
      <w:tr w:rsidR="00AC6FBE" w:rsidRPr="00CA756C" w14:paraId="79B03258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446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F6E" w14:textId="1C94F5D3" w:rsidR="00AC6FBE" w:rsidRPr="00AC6FBE" w:rsidRDefault="00AC6FBE" w:rsidP="00AC6FBE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>EN 61800-5-2:2017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E22A" w14:textId="4CDFB362" w:rsidR="00AC6FBE" w:rsidRPr="00AC6FBE" w:rsidRDefault="00AC6FBE" w:rsidP="00AC6FBE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>Adjustable speed electrical power drive systems. Safety requirements. Functional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1AD5" w14:textId="77777777" w:rsidR="00AC6FBE" w:rsidRPr="00AC6FBE" w:rsidRDefault="00AC6FBE" w:rsidP="00AC6FBE">
            <w:pPr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b/>
                <w:bCs/>
                <w:color w:val="000000"/>
                <w:kern w:val="0"/>
                <w:sz w:val="20"/>
              </w:rPr>
              <w:t>50,000</w:t>
            </w:r>
          </w:p>
        </w:tc>
      </w:tr>
      <w:tr w:rsidR="00CC5F53" w:rsidRPr="00CA756C" w14:paraId="086CA318" w14:textId="77777777" w:rsidTr="00CC5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76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71D" w14:textId="77777777" w:rsidR="00CC5F53" w:rsidRPr="00AC6FBE" w:rsidRDefault="00CC5F53" w:rsidP="00CC5F53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5.</w:t>
            </w:r>
            <w:r w:rsidRPr="00AC6FBE">
              <w:rPr>
                <w:rFonts w:eastAsia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EN1175-1:1998+A1:2010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6A2" w14:textId="77777777" w:rsidR="00CC5F53" w:rsidRPr="00AC6FBE" w:rsidRDefault="00CC5F53" w:rsidP="00CC5F53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Safety of industrial trucks-Electrical requirements-Part 1: General requirements for battery powered trucks</w:t>
            </w:r>
            <w:r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E930" w14:textId="77777777" w:rsidR="00CC5F53" w:rsidRPr="00AC6FBE" w:rsidRDefault="00CC5F53" w:rsidP="00CC5F53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b/>
                <w:bCs/>
                <w:color w:val="000000"/>
                <w:kern w:val="0"/>
                <w:sz w:val="20"/>
              </w:rPr>
              <w:t>20,000</w:t>
            </w:r>
          </w:p>
        </w:tc>
      </w:tr>
      <w:tr w:rsidR="00685DF9" w:rsidRPr="00CA756C" w14:paraId="4941EB8E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54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AD38" w14:textId="77777777" w:rsidR="00685DF9" w:rsidRPr="00AC6FBE" w:rsidRDefault="00685DF9" w:rsidP="00685DF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6.</w:t>
            </w:r>
            <w:r w:rsidRPr="00AC6FBE">
              <w:rPr>
                <w:rFonts w:eastAsia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EN ISO 13849-1 :2015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2EA4" w14:textId="0DF8DAD8" w:rsidR="00685DF9" w:rsidRPr="00AC6FBE" w:rsidRDefault="00685DF9" w:rsidP="00F60A3F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Safety of machinery — Safety- related parts of control systems Part 1: General principles for design</w:t>
            </w:r>
            <w:r w:rsidR="00F60A3F"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F45" w14:textId="70A8C649" w:rsidR="00685DF9" w:rsidRPr="00AC6FBE" w:rsidRDefault="008E587F" w:rsidP="00685DF9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hint="eastAsia"/>
                <w:b/>
                <w:bCs/>
                <w:color w:val="000000"/>
                <w:kern w:val="0"/>
                <w:sz w:val="20"/>
              </w:rPr>
              <w:t>6</w:t>
            </w:r>
            <w:r w:rsidR="00685DF9" w:rsidRPr="00AC6FBE">
              <w:rPr>
                <w:b/>
                <w:bCs/>
                <w:color w:val="000000"/>
                <w:kern w:val="0"/>
                <w:sz w:val="20"/>
              </w:rPr>
              <w:t>0,000</w:t>
            </w:r>
          </w:p>
        </w:tc>
      </w:tr>
      <w:tr w:rsidR="00685DF9" w:rsidRPr="00CA756C" w14:paraId="6F6F332C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426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E20F" w14:textId="562D7355" w:rsidR="00685DF9" w:rsidRPr="00AC6FBE" w:rsidRDefault="00685DF9" w:rsidP="00685DF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7.</w:t>
            </w:r>
            <w:r w:rsidRPr="00AC6FBE">
              <w:rPr>
                <w:rFonts w:eastAsia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EN280:2013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4F29" w14:textId="5BF57844" w:rsidR="00685DF9" w:rsidRPr="00AC6FBE" w:rsidRDefault="00685DF9" w:rsidP="00F60A3F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Mobile elevating work platforms-Design calculations- Stability criteria - Construction - Safety- Examinations and tests</w:t>
            </w:r>
            <w:r w:rsidR="00F60A3F"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F85" w14:textId="77777777" w:rsidR="00685DF9" w:rsidRPr="00AC6FBE" w:rsidRDefault="00685DF9" w:rsidP="00685DF9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b/>
                <w:bCs/>
                <w:color w:val="000000"/>
                <w:kern w:val="0"/>
                <w:sz w:val="20"/>
              </w:rPr>
              <w:t>20,000</w:t>
            </w:r>
          </w:p>
        </w:tc>
      </w:tr>
      <w:tr w:rsidR="00685DF9" w:rsidRPr="00CA756C" w14:paraId="40F410BA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21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015E" w14:textId="48DF92DD" w:rsidR="00685DF9" w:rsidRPr="00AC6FBE" w:rsidRDefault="00CC5F53" w:rsidP="00685DF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8</w:t>
            </w:r>
            <w:r w:rsidR="00685DF9"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.</w:t>
            </w:r>
            <w:r w:rsidR="00685DF9" w:rsidRPr="00AC6FBE">
              <w:rPr>
                <w:rFonts w:eastAsia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="00685DF9"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UL583: 2020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39A7" w14:textId="554F2926" w:rsidR="00685DF9" w:rsidRPr="00AC6FBE" w:rsidRDefault="00685DF9" w:rsidP="00F60A3F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STANDARD FOR SAFETY Electric-Battery-Powered Industrial Trucks</w:t>
            </w:r>
            <w:r w:rsidR="00F60A3F"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8F3" w14:textId="6B5B58D6" w:rsidR="00685DF9" w:rsidRPr="00AC6FBE" w:rsidRDefault="008E587F" w:rsidP="00685DF9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hint="eastAsia"/>
                <w:b/>
                <w:bCs/>
                <w:color w:val="000000"/>
                <w:kern w:val="0"/>
                <w:sz w:val="20"/>
              </w:rPr>
              <w:t>8</w:t>
            </w:r>
            <w:r w:rsidR="00685DF9" w:rsidRPr="00AC6FBE">
              <w:rPr>
                <w:b/>
                <w:bCs/>
                <w:color w:val="000000"/>
                <w:kern w:val="0"/>
                <w:sz w:val="20"/>
              </w:rPr>
              <w:t>0,000</w:t>
            </w:r>
          </w:p>
        </w:tc>
      </w:tr>
      <w:tr w:rsidR="00B61526" w:rsidRPr="00CA756C" w14:paraId="4599A970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21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0628" w14:textId="374E30EB" w:rsidR="00B61526" w:rsidRPr="00AC6FBE" w:rsidRDefault="00B61526" w:rsidP="00AC6FBE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    UL </w:t>
            </w: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61800-5-1: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2020</w:t>
            </w: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 </w:t>
            </w:r>
            <w:r w:rsidRPr="00AC6FBE">
              <w:rPr>
                <w:rFonts w:eastAsia="標楷體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1368" w14:textId="39365DDD" w:rsidR="00B61526" w:rsidRPr="00AC6FBE" w:rsidRDefault="00B61526" w:rsidP="00F60A3F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Adjustable speed electrical power drive systems —Part 5-1: Safety requirements —Electrical, thermal and energy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65AF" w14:textId="5731B9BD" w:rsidR="00B61526" w:rsidRPr="00AC6FBE" w:rsidRDefault="00B61526" w:rsidP="00685DF9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b/>
                <w:bCs/>
                <w:color w:val="000000"/>
                <w:kern w:val="0"/>
                <w:sz w:val="20"/>
              </w:rPr>
              <w:t>50,000</w:t>
            </w:r>
          </w:p>
        </w:tc>
      </w:tr>
      <w:tr w:rsidR="00B61526" w:rsidRPr="00CA756C" w14:paraId="30F57266" w14:textId="77777777" w:rsidTr="00AC6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21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16BD" w14:textId="527D9872" w:rsidR="00B61526" w:rsidRPr="00AC6FBE" w:rsidRDefault="00B61526" w:rsidP="00AC6FBE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 xml:space="preserve">    UL</w:t>
            </w:r>
            <w:r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 xml:space="preserve"> 61800-5-2: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>2020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1D77" w14:textId="75BBACBE" w:rsidR="00B61526" w:rsidRPr="00AC6FBE" w:rsidRDefault="00B61526" w:rsidP="00F60A3F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  <w:t>Adjustable speed electrical power drive systems. Safety requirements. Functional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8AE" w14:textId="29AF6E3D" w:rsidR="00B61526" w:rsidRPr="00AC6FBE" w:rsidRDefault="00B61526" w:rsidP="00685DF9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b/>
                <w:bCs/>
                <w:color w:val="000000"/>
                <w:kern w:val="0"/>
                <w:sz w:val="20"/>
              </w:rPr>
              <w:t>50,000</w:t>
            </w:r>
          </w:p>
        </w:tc>
      </w:tr>
      <w:tr w:rsidR="00B61526" w:rsidRPr="00CA756C" w14:paraId="523254F9" w14:textId="77777777" w:rsidTr="00B615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261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903A" w14:textId="01C8B8B9" w:rsidR="00B61526" w:rsidRPr="00AC6FBE" w:rsidRDefault="00CC5F53" w:rsidP="00685DF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9</w:t>
            </w:r>
            <w:r w:rsidR="00B61526"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.</w:t>
            </w:r>
            <w:r w:rsidR="00B61526" w:rsidRPr="00AC6FBE">
              <w:rPr>
                <w:rFonts w:eastAsia="標楷體"/>
                <w:b/>
                <w:bCs/>
                <w:color w:val="000000"/>
                <w:kern w:val="0"/>
                <w:sz w:val="20"/>
              </w:rPr>
              <w:t xml:space="preserve"> </w:t>
            </w:r>
            <w:r w:rsidR="00B61526"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實驗室要求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70D" w14:textId="77777777" w:rsidR="00B61526" w:rsidRPr="00AC6FBE" w:rsidRDefault="00B61526" w:rsidP="00685DF9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內容要求、解說與問題排解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9970" w14:textId="47593CA7" w:rsidR="00B61526" w:rsidRPr="00AC6FBE" w:rsidRDefault="0019682F" w:rsidP="00685DF9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6</w:t>
            </w:r>
            <w:r w:rsidR="00B61526" w:rsidRPr="00AC6FBE">
              <w:rPr>
                <w:b/>
                <w:bCs/>
                <w:color w:val="000000"/>
                <w:kern w:val="0"/>
                <w:sz w:val="20"/>
              </w:rPr>
              <w:t>0,000</w:t>
            </w:r>
          </w:p>
        </w:tc>
      </w:tr>
      <w:tr w:rsidR="00B61526" w:rsidRPr="00CA756C" w14:paraId="5FF5B193" w14:textId="77777777" w:rsidTr="00CA7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After w:val="1"/>
          <w:wAfter w:w="67" w:type="dxa"/>
          <w:trHeight w:val="33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A630" w14:textId="77777777" w:rsidR="00B61526" w:rsidRPr="00AC6FBE" w:rsidRDefault="00B61526" w:rsidP="00CA756C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AC6F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總額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5529" w14:textId="42286145" w:rsidR="00B61526" w:rsidRPr="00AC6FBE" w:rsidRDefault="00E30F6F" w:rsidP="0019682F">
            <w:pPr>
              <w:widowControl/>
              <w:jc w:val="right"/>
              <w:rPr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</w:rPr>
              <w:t>4</w:t>
            </w:r>
            <w:r w:rsidR="0019682F">
              <w:rPr>
                <w:rFonts w:hint="eastAsia"/>
                <w:b/>
                <w:bCs/>
                <w:color w:val="000000"/>
                <w:kern w:val="0"/>
                <w:sz w:val="20"/>
              </w:rPr>
              <w:t>7</w:t>
            </w:r>
            <w:r w:rsidR="00B61526">
              <w:rPr>
                <w:rFonts w:hint="eastAsia"/>
                <w:b/>
                <w:bCs/>
                <w:color w:val="000000"/>
                <w:kern w:val="0"/>
                <w:sz w:val="20"/>
              </w:rPr>
              <w:t>5</w:t>
            </w:r>
            <w:r w:rsidR="00B61526" w:rsidRPr="00AC6FBE">
              <w:rPr>
                <w:b/>
                <w:bCs/>
                <w:color w:val="000000"/>
                <w:kern w:val="0"/>
                <w:sz w:val="20"/>
              </w:rPr>
              <w:t>,000</w:t>
            </w:r>
          </w:p>
        </w:tc>
      </w:tr>
    </w:tbl>
    <w:p w14:paraId="186DB08A" w14:textId="78E64A7E" w:rsidR="00E4410B" w:rsidRDefault="002603C2" w:rsidP="0045647C">
      <w:pPr>
        <w:spacing w:line="0" w:lineRule="atLeast"/>
        <w:ind w:firstLineChars="100" w:firstLine="280"/>
        <w:jc w:val="both"/>
        <w:rPr>
          <w:rFonts w:eastAsia="標楷體"/>
          <w:b/>
          <w:szCs w:val="24"/>
        </w:rPr>
      </w:pPr>
      <w:r w:rsidRPr="0045647C">
        <w:rPr>
          <w:rFonts w:eastAsia="標楷體" w:hint="eastAsia"/>
          <w:b/>
          <w:sz w:val="28"/>
          <w:szCs w:val="28"/>
        </w:rPr>
        <w:t xml:space="preserve"> </w:t>
      </w:r>
      <w:r w:rsidR="0045647C" w:rsidRPr="0045647C">
        <w:rPr>
          <w:rFonts w:eastAsia="標楷體" w:hint="eastAsia"/>
          <w:b/>
          <w:sz w:val="28"/>
          <w:szCs w:val="28"/>
        </w:rPr>
        <w:t>(</w:t>
      </w:r>
      <w:r w:rsidR="0045647C" w:rsidRPr="0045647C">
        <w:rPr>
          <w:rFonts w:eastAsia="標楷體" w:hint="eastAsia"/>
          <w:b/>
          <w:sz w:val="28"/>
          <w:szCs w:val="28"/>
        </w:rPr>
        <w:t>以上報價</w:t>
      </w:r>
      <w:r w:rsidR="00AB3F00">
        <w:rPr>
          <w:rFonts w:eastAsia="標楷體" w:hint="eastAsia"/>
          <w:b/>
          <w:sz w:val="28"/>
          <w:szCs w:val="28"/>
        </w:rPr>
        <w:t>不含認證費</w:t>
      </w:r>
      <w:r w:rsidR="0045647C" w:rsidRPr="0045647C">
        <w:rPr>
          <w:rFonts w:eastAsia="標楷體" w:hint="eastAsia"/>
          <w:b/>
          <w:sz w:val="28"/>
          <w:szCs w:val="28"/>
        </w:rPr>
        <w:t>。</w:t>
      </w:r>
      <w:r w:rsidR="0045647C" w:rsidRPr="0045647C">
        <w:rPr>
          <w:rFonts w:eastAsia="標楷體" w:hint="eastAsia"/>
          <w:b/>
          <w:sz w:val="28"/>
          <w:szCs w:val="28"/>
        </w:rPr>
        <w:t>)</w:t>
      </w:r>
      <w:r w:rsidR="00E4410B" w:rsidRPr="00E4410B">
        <w:rPr>
          <w:rFonts w:eastAsia="標楷體" w:hint="eastAsia"/>
          <w:b/>
          <w:sz w:val="28"/>
          <w:szCs w:val="28"/>
        </w:rPr>
        <w:t xml:space="preserve"> </w:t>
      </w:r>
      <w:r w:rsidR="00576CD5" w:rsidRPr="00325D23">
        <w:rPr>
          <w:rFonts w:eastAsia="標楷體" w:hint="eastAsia"/>
          <w:b/>
          <w:szCs w:val="24"/>
        </w:rPr>
        <w:t>(</w:t>
      </w:r>
      <w:r w:rsidR="00576CD5" w:rsidRPr="00325D23">
        <w:rPr>
          <w:rFonts w:eastAsia="標楷體" w:hint="eastAsia"/>
          <w:b/>
          <w:szCs w:val="24"/>
        </w:rPr>
        <w:t>報價</w:t>
      </w:r>
      <w:r w:rsidR="00576CD5">
        <w:rPr>
          <w:rFonts w:eastAsia="標楷體" w:hint="eastAsia"/>
          <w:b/>
          <w:szCs w:val="24"/>
        </w:rPr>
        <w:t>:</w:t>
      </w:r>
      <w:r w:rsidR="00576CD5" w:rsidRPr="00325D23">
        <w:rPr>
          <w:rFonts w:eastAsia="標楷體" w:hint="eastAsia"/>
          <w:b/>
          <w:szCs w:val="24"/>
        </w:rPr>
        <w:t>次月兌現票據，不含</w:t>
      </w:r>
      <w:r w:rsidR="00576CD5" w:rsidRPr="00325D23">
        <w:rPr>
          <w:rFonts w:eastAsia="標楷體" w:hint="eastAsia"/>
          <w:b/>
          <w:szCs w:val="24"/>
        </w:rPr>
        <w:t>5%</w:t>
      </w:r>
      <w:r w:rsidR="00576CD5" w:rsidRPr="00325D23">
        <w:rPr>
          <w:rFonts w:eastAsia="標楷體" w:hint="eastAsia"/>
          <w:b/>
          <w:szCs w:val="24"/>
        </w:rPr>
        <w:t>營業稅</w:t>
      </w:r>
      <w:r w:rsidR="00576CD5" w:rsidRPr="00325D23">
        <w:rPr>
          <w:rFonts w:eastAsia="標楷體" w:hint="eastAsia"/>
          <w:b/>
          <w:szCs w:val="24"/>
        </w:rPr>
        <w:t>)</w:t>
      </w:r>
    </w:p>
    <w:p w14:paraId="36CB47EE" w14:textId="1617E10F" w:rsidR="00136474" w:rsidRDefault="00136474" w:rsidP="00136474">
      <w:pPr>
        <w:spacing w:line="0" w:lineRule="atLeast"/>
        <w:ind w:firstLineChars="100" w:firstLine="280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簽約金</w:t>
      </w:r>
      <w:r>
        <w:rPr>
          <w:rFonts w:eastAsia="標楷體"/>
          <w:b/>
          <w:sz w:val="28"/>
          <w:szCs w:val="28"/>
        </w:rPr>
        <w:t>:</w:t>
      </w:r>
      <w:r>
        <w:rPr>
          <w:rFonts w:eastAsia="標楷體" w:hint="eastAsia"/>
          <w:b/>
          <w:sz w:val="28"/>
          <w:szCs w:val="28"/>
        </w:rPr>
        <w:t xml:space="preserve">NT </w:t>
      </w:r>
      <w:r>
        <w:rPr>
          <w:rFonts w:eastAsia="標楷體"/>
          <w:b/>
          <w:sz w:val="28"/>
          <w:szCs w:val="28"/>
        </w:rPr>
        <w:t>23</w:t>
      </w:r>
      <w:r w:rsidR="0019682F">
        <w:rPr>
          <w:rFonts w:eastAsia="標楷體" w:hint="eastAsia"/>
          <w:b/>
          <w:sz w:val="28"/>
          <w:szCs w:val="28"/>
        </w:rPr>
        <w:t>8</w:t>
      </w:r>
      <w:r>
        <w:rPr>
          <w:rFonts w:eastAsia="標楷體" w:hint="eastAsia"/>
          <w:b/>
          <w:sz w:val="28"/>
          <w:szCs w:val="28"/>
        </w:rPr>
        <w:t>,</w:t>
      </w:r>
      <w:r>
        <w:rPr>
          <w:rFonts w:eastAsia="標楷體"/>
          <w:b/>
          <w:sz w:val="28"/>
          <w:szCs w:val="28"/>
        </w:rPr>
        <w:t xml:space="preserve">000 </w:t>
      </w:r>
      <w:r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往後</w:t>
      </w:r>
      <w:r>
        <w:rPr>
          <w:rFonts w:eastAsia="標楷體" w:hint="eastAsia"/>
          <w:b/>
          <w:sz w:val="28"/>
          <w:szCs w:val="28"/>
        </w:rPr>
        <w:t xml:space="preserve">: </w:t>
      </w:r>
      <w:r>
        <w:rPr>
          <w:rFonts w:eastAsia="標楷體" w:hint="eastAsia"/>
          <w:b/>
          <w:sz w:val="28"/>
          <w:szCs w:val="28"/>
        </w:rPr>
        <w:t>每月</w:t>
      </w:r>
      <w:r>
        <w:rPr>
          <w:rFonts w:eastAsia="標楷體" w:hint="eastAsia"/>
          <w:b/>
          <w:sz w:val="28"/>
          <w:szCs w:val="28"/>
        </w:rPr>
        <w:t xml:space="preserve">NT </w:t>
      </w:r>
      <w:r>
        <w:rPr>
          <w:rFonts w:eastAsia="標楷體"/>
          <w:b/>
          <w:sz w:val="28"/>
          <w:szCs w:val="28"/>
        </w:rPr>
        <w:t>15</w:t>
      </w:r>
      <w:r>
        <w:rPr>
          <w:rFonts w:eastAsia="標楷體" w:hint="eastAsia"/>
          <w:b/>
          <w:sz w:val="28"/>
          <w:szCs w:val="28"/>
        </w:rPr>
        <w:t>,</w:t>
      </w:r>
      <w:r>
        <w:rPr>
          <w:rFonts w:eastAsia="標楷體"/>
          <w:b/>
          <w:sz w:val="28"/>
          <w:szCs w:val="28"/>
        </w:rPr>
        <w:t>000</w:t>
      </w:r>
      <w:r>
        <w:rPr>
          <w:rFonts w:eastAsia="標楷體" w:hint="eastAsia"/>
          <w:b/>
          <w:sz w:val="28"/>
          <w:szCs w:val="28"/>
        </w:rPr>
        <w:t xml:space="preserve">x13  </w:t>
      </w:r>
      <w:r>
        <w:rPr>
          <w:rFonts w:eastAsia="標楷體" w:hint="eastAsia"/>
          <w:b/>
          <w:sz w:val="28"/>
          <w:szCs w:val="28"/>
        </w:rPr>
        <w:t>尾款</w:t>
      </w:r>
      <w:r>
        <w:rPr>
          <w:rFonts w:eastAsia="標楷體" w:hint="eastAsia"/>
          <w:b/>
          <w:sz w:val="28"/>
          <w:szCs w:val="28"/>
        </w:rPr>
        <w:t>: NT</w:t>
      </w:r>
      <w:r w:rsidR="0019682F">
        <w:rPr>
          <w:rFonts w:eastAsia="標楷體" w:hint="eastAsia"/>
          <w:b/>
          <w:sz w:val="28"/>
          <w:szCs w:val="28"/>
        </w:rPr>
        <w:t>42</w:t>
      </w:r>
      <w:r>
        <w:rPr>
          <w:rFonts w:eastAsia="標楷體" w:hint="eastAsia"/>
          <w:b/>
          <w:sz w:val="28"/>
          <w:szCs w:val="28"/>
        </w:rPr>
        <w:t>,000</w:t>
      </w:r>
    </w:p>
    <w:p w14:paraId="108AC7D3" w14:textId="77777777" w:rsidR="00A854E0" w:rsidRPr="00936355" w:rsidRDefault="00A854E0" w:rsidP="00A854E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p w14:paraId="108AC7D4" w14:textId="77777777" w:rsidR="00A854E0" w:rsidRPr="00936355" w:rsidRDefault="00A854E0" w:rsidP="00A854E0">
      <w:pPr>
        <w:pBdr>
          <w:bottom w:val="single" w:sz="6" w:space="1" w:color="auto"/>
        </w:pBdr>
        <w:spacing w:line="0" w:lineRule="atLeast"/>
        <w:jc w:val="center"/>
        <w:rPr>
          <w:rFonts w:eastAsia="標楷體"/>
          <w:b/>
          <w:sz w:val="28"/>
          <w:szCs w:val="28"/>
        </w:rPr>
      </w:pPr>
      <w:r w:rsidRPr="00936355">
        <w:rPr>
          <w:rFonts w:eastAsia="標楷體" w:hint="eastAsia"/>
          <w:b/>
          <w:sz w:val="28"/>
          <w:szCs w:val="28"/>
        </w:rPr>
        <w:t>敬</w:t>
      </w:r>
      <w:r w:rsidRPr="00936355">
        <w:rPr>
          <w:rFonts w:eastAsia="標楷體" w:hint="eastAsia"/>
          <w:b/>
          <w:sz w:val="28"/>
          <w:szCs w:val="28"/>
        </w:rPr>
        <w:t xml:space="preserve"> </w:t>
      </w:r>
      <w:r w:rsidRPr="00936355">
        <w:rPr>
          <w:rFonts w:eastAsia="標楷體" w:hint="eastAsia"/>
          <w:b/>
          <w:sz w:val="28"/>
          <w:szCs w:val="28"/>
        </w:rPr>
        <w:t>祝</w:t>
      </w:r>
      <w:r w:rsidRPr="00936355">
        <w:rPr>
          <w:rFonts w:eastAsia="標楷體" w:hint="eastAsia"/>
          <w:b/>
          <w:sz w:val="28"/>
          <w:szCs w:val="28"/>
        </w:rPr>
        <w:t xml:space="preserve"> </w:t>
      </w:r>
      <w:r w:rsidRPr="00936355">
        <w:rPr>
          <w:rFonts w:eastAsia="標楷體" w:hint="eastAsia"/>
          <w:b/>
          <w:sz w:val="28"/>
          <w:szCs w:val="28"/>
        </w:rPr>
        <w:t>商</w:t>
      </w:r>
      <w:r w:rsidRPr="00936355">
        <w:rPr>
          <w:rFonts w:eastAsia="標楷體" w:hint="eastAsia"/>
          <w:b/>
          <w:sz w:val="28"/>
          <w:szCs w:val="28"/>
        </w:rPr>
        <w:t xml:space="preserve"> </w:t>
      </w:r>
      <w:r w:rsidRPr="00936355">
        <w:rPr>
          <w:rFonts w:eastAsia="標楷體" w:hint="eastAsia"/>
          <w:b/>
          <w:sz w:val="28"/>
          <w:szCs w:val="28"/>
        </w:rPr>
        <w:t>安！</w:t>
      </w:r>
    </w:p>
    <w:p w14:paraId="2D59931F" w14:textId="71770B1B" w:rsidR="00445867" w:rsidRDefault="00776599" w:rsidP="00FA6412">
      <w:pPr>
        <w:pStyle w:val="Web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中強光電</w:t>
      </w:r>
      <w:r w:rsidR="00DC5AC4">
        <w:rPr>
          <w:rFonts w:eastAsia="標楷體" w:hint="eastAsia"/>
          <w:b/>
          <w:bCs/>
          <w:sz w:val="28"/>
          <w:szCs w:val="28"/>
        </w:rPr>
        <w:t>公司</w:t>
      </w:r>
      <w:r w:rsidR="00FA6412">
        <w:rPr>
          <w:rFonts w:eastAsia="標楷體" w:hint="eastAsia"/>
          <w:b/>
          <w:bCs/>
          <w:sz w:val="28"/>
          <w:szCs w:val="28"/>
        </w:rPr>
        <w:t xml:space="preserve">  </w:t>
      </w:r>
      <w:r w:rsidR="00E8010E">
        <w:rPr>
          <w:rFonts w:eastAsia="標楷體" w:hint="eastAsia"/>
          <w:b/>
          <w:bCs/>
          <w:sz w:val="28"/>
          <w:szCs w:val="28"/>
        </w:rPr>
        <w:t xml:space="preserve">  </w:t>
      </w:r>
    </w:p>
    <w:p w14:paraId="63615BC2" w14:textId="77777777" w:rsidR="00CA756C" w:rsidRDefault="00A854E0" w:rsidP="00CA756C">
      <w:pPr>
        <w:pStyle w:val="Web"/>
        <w:rPr>
          <w:rFonts w:ascii="標楷體" w:eastAsia="標楷體" w:hAnsi="標楷體"/>
          <w:b/>
          <w:u w:val="single"/>
        </w:rPr>
      </w:pPr>
      <w:r w:rsidRPr="00936355">
        <w:rPr>
          <w:rFonts w:ascii="標楷體" w:eastAsia="標楷體" w:hAnsi="標楷體"/>
          <w:b/>
        </w:rPr>
        <w:t>請簽名回傳：</w:t>
      </w:r>
      <w:r w:rsidRPr="00936355">
        <w:rPr>
          <w:rFonts w:ascii="標楷體" w:eastAsia="標楷體" w:hAnsi="標楷體"/>
          <w:b/>
          <w:u w:val="single"/>
        </w:rPr>
        <w:t xml:space="preserve">         </w:t>
      </w:r>
      <w:r w:rsidRPr="00936355">
        <w:rPr>
          <w:rFonts w:ascii="標楷體" w:eastAsia="標楷體" w:hAnsi="標楷體" w:hint="eastAsia"/>
          <w:b/>
          <w:u w:val="single"/>
        </w:rPr>
        <w:t xml:space="preserve">      </w:t>
      </w:r>
      <w:r w:rsidRPr="00936355">
        <w:rPr>
          <w:rFonts w:ascii="標楷體" w:eastAsia="標楷體" w:hAnsi="標楷體"/>
          <w:b/>
          <w:u w:val="single"/>
        </w:rPr>
        <w:t xml:space="preserve">   </w:t>
      </w:r>
    </w:p>
    <w:p w14:paraId="4B1AB912" w14:textId="77777777" w:rsidR="00B61526" w:rsidRDefault="00CA756C" w:rsidP="00CA756C">
      <w:pPr>
        <w:pStyle w:val="Web"/>
        <w:ind w:firstLineChars="600" w:firstLine="14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</w:t>
      </w:r>
    </w:p>
    <w:p w14:paraId="786154AD" w14:textId="77777777" w:rsidR="00B61526" w:rsidRDefault="00B61526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/>
          <w:b/>
        </w:rPr>
        <w:br w:type="page"/>
      </w:r>
    </w:p>
    <w:p w14:paraId="518B03A1" w14:textId="25833E14" w:rsidR="00CA756C" w:rsidRDefault="00B61526" w:rsidP="00B61526">
      <w:pPr>
        <w:pStyle w:val="Web"/>
        <w:ind w:firstLineChars="600" w:firstLine="144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                 </w:t>
      </w:r>
      <w:r w:rsidR="00CA756C">
        <w:rPr>
          <w:rFonts w:ascii="標楷體" w:eastAsia="標楷體" w:hAnsi="標楷體" w:hint="eastAsia"/>
          <w:b/>
        </w:rPr>
        <w:t>服務流程</w:t>
      </w:r>
    </w:p>
    <w:p w14:paraId="759E414C" w14:textId="695C10E9" w:rsidR="00776599" w:rsidRPr="00776599" w:rsidRDefault="00983C54" w:rsidP="00CA756C">
      <w:pPr>
        <w:pStyle w:val="Web"/>
        <w:ind w:firstLineChars="600" w:firstLine="1441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0C01BA1A" wp14:editId="60495358">
            <wp:extent cx="4362450" cy="5295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1-1Planflow_lif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599" w:rsidRPr="00776599" w:rsidSect="002603C2">
      <w:headerReference w:type="default" r:id="rId9"/>
      <w:type w:val="oddPage"/>
      <w:pgSz w:w="11907" w:h="16840" w:code="9"/>
      <w:pgMar w:top="454" w:right="27" w:bottom="79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70CD1" w14:textId="77777777" w:rsidR="00CC5F53" w:rsidRDefault="00CC5F53">
      <w:r>
        <w:separator/>
      </w:r>
    </w:p>
  </w:endnote>
  <w:endnote w:type="continuationSeparator" w:id="0">
    <w:p w14:paraId="64E98343" w14:textId="77777777" w:rsidR="00CC5F53" w:rsidRDefault="00CC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E010C" w14:textId="77777777" w:rsidR="00CC5F53" w:rsidRDefault="00CC5F53">
      <w:r>
        <w:separator/>
      </w:r>
    </w:p>
  </w:footnote>
  <w:footnote w:type="continuationSeparator" w:id="0">
    <w:p w14:paraId="4E08448D" w14:textId="77777777" w:rsidR="00CC5F53" w:rsidRDefault="00CC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AC7DC" w14:textId="77777777" w:rsidR="00CC5F53" w:rsidRPr="004E7C56" w:rsidRDefault="00CC5F53" w:rsidP="00027B5C">
    <w:pPr>
      <w:ind w:right="360"/>
      <w:jc w:val="center"/>
      <w:rPr>
        <w:rFonts w:ascii="標楷體" w:eastAsia="標楷體"/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E7C56">
      <w:rPr>
        <w:rFonts w:ascii="標楷體" w:eastAsia="標楷體" w:hint="eastAsia"/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賽澳紐企業有限公司</w:t>
    </w:r>
  </w:p>
  <w:p w14:paraId="108AC7DD" w14:textId="77777777" w:rsidR="00CC5F53" w:rsidRPr="00C47772" w:rsidRDefault="00CC5F53" w:rsidP="00027B5C">
    <w:pPr>
      <w:pStyle w:val="a6"/>
      <w:ind w:right="360"/>
      <w:jc w:val="center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台中</w:t>
    </w:r>
    <w:r w:rsidRPr="00C47772">
      <w:rPr>
        <w:rFonts w:ascii="標楷體" w:eastAsia="標楷體" w:hAnsi="標楷體"/>
        <w:sz w:val="24"/>
        <w:szCs w:val="24"/>
      </w:rPr>
      <w:t>市大里</w:t>
    </w:r>
    <w:r>
      <w:rPr>
        <w:rFonts w:hint="eastAsia"/>
      </w:rPr>
      <w:t>區</w:t>
    </w:r>
    <w:r w:rsidRPr="00C47772">
      <w:rPr>
        <w:rFonts w:ascii="標楷體" w:eastAsia="標楷體" w:hAnsi="標楷體"/>
        <w:sz w:val="24"/>
        <w:szCs w:val="24"/>
      </w:rPr>
      <w:t>永興路232巷35號</w:t>
    </w:r>
  </w:p>
  <w:p w14:paraId="108AC7DE" w14:textId="77777777" w:rsidR="00CC5F53" w:rsidRPr="004D3DCE" w:rsidRDefault="00CC5F53" w:rsidP="002C74F7">
    <w:pPr>
      <w:pStyle w:val="a6"/>
      <w:spacing w:afterLines="50" w:after="120"/>
      <w:rPr>
        <w:rFonts w:ascii="新細明體" w:hAnsi="新細明體"/>
        <w:sz w:val="36"/>
        <w:szCs w:val="36"/>
      </w:rPr>
    </w:pPr>
    <w:r w:rsidRPr="00C47772">
      <w:rPr>
        <w:rFonts w:ascii="標楷體" w:eastAsia="標楷體" w:hAnsi="標楷體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                 </w:t>
    </w:r>
    <w:r w:rsidRPr="00C47772">
      <w:rPr>
        <w:rFonts w:ascii="標楷體" w:eastAsia="標楷體" w:hAnsi="標楷體"/>
        <w:sz w:val="24"/>
        <w:szCs w:val="24"/>
      </w:rPr>
      <w:t xml:space="preserve"> T</w:t>
    </w:r>
    <w:r w:rsidRPr="00C47772">
      <w:rPr>
        <w:rFonts w:ascii="標楷體" w:eastAsia="標楷體" w:hAnsi="標楷體" w:hint="eastAsia"/>
        <w:sz w:val="24"/>
        <w:szCs w:val="24"/>
      </w:rPr>
      <w:t>EL</w:t>
    </w:r>
    <w:r w:rsidRPr="00C47772">
      <w:rPr>
        <w:rFonts w:ascii="標楷體" w:eastAsia="標楷體" w:hAnsi="標楷體"/>
        <w:sz w:val="24"/>
        <w:szCs w:val="24"/>
      </w:rPr>
      <w:t>: 886-4-2482-0551    F</w:t>
    </w:r>
    <w:r w:rsidRPr="00C47772">
      <w:rPr>
        <w:rFonts w:ascii="標楷體" w:eastAsia="標楷體" w:hAnsi="標楷體" w:hint="eastAsia"/>
        <w:sz w:val="24"/>
        <w:szCs w:val="24"/>
      </w:rPr>
      <w:t>AX</w:t>
    </w:r>
    <w:r w:rsidRPr="00C47772">
      <w:rPr>
        <w:rFonts w:ascii="標楷體" w:eastAsia="標楷體" w:hAnsi="標楷體"/>
        <w:sz w:val="24"/>
        <w:szCs w:val="24"/>
      </w:rPr>
      <w:t>: 886-4-2481-3020</w:t>
    </w:r>
    <w:r w:rsidRPr="004D3DCE">
      <w:rPr>
        <w:rFonts w:ascii="新細明體" w:hAnsi="新細明體" w:hint="eastAsia"/>
        <w:sz w:val="36"/>
        <w:szCs w:val="3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785"/>
    <w:multiLevelType w:val="hybridMultilevel"/>
    <w:tmpl w:val="0F2A1A46"/>
    <w:lvl w:ilvl="0" w:tplc="AEE87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E37A7"/>
    <w:multiLevelType w:val="singleLevel"/>
    <w:tmpl w:val="5FF261DA"/>
    <w:lvl w:ilvl="0">
      <w:start w:val="1"/>
      <w:numFmt w:val="lowerLetter"/>
      <w:lvlText w:val="%1."/>
      <w:lvlJc w:val="left"/>
      <w:pPr>
        <w:tabs>
          <w:tab w:val="num" w:pos="876"/>
        </w:tabs>
        <w:ind w:left="876" w:hanging="288"/>
      </w:pPr>
      <w:rPr>
        <w:rFonts w:hint="default"/>
      </w:rPr>
    </w:lvl>
  </w:abstractNum>
  <w:abstractNum w:abstractNumId="2">
    <w:nsid w:val="05610323"/>
    <w:multiLevelType w:val="hybridMultilevel"/>
    <w:tmpl w:val="6D8C0D66"/>
    <w:lvl w:ilvl="0" w:tplc="C9AED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DA7800"/>
    <w:multiLevelType w:val="hybridMultilevel"/>
    <w:tmpl w:val="4C1C2B8E"/>
    <w:lvl w:ilvl="0" w:tplc="DC929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1327CD"/>
    <w:multiLevelType w:val="singleLevel"/>
    <w:tmpl w:val="3828D6B2"/>
    <w:lvl w:ilvl="0">
      <w:start w:val="1"/>
      <w:numFmt w:val="taiwaneseCountingThousand"/>
      <w:lvlText w:val="%1、"/>
      <w:lvlJc w:val="left"/>
      <w:pPr>
        <w:tabs>
          <w:tab w:val="num" w:pos="599"/>
        </w:tabs>
        <w:ind w:left="599" w:hanging="599"/>
      </w:pPr>
      <w:rPr>
        <w:rFonts w:hint="eastAsia"/>
      </w:rPr>
    </w:lvl>
  </w:abstractNum>
  <w:abstractNum w:abstractNumId="5">
    <w:nsid w:val="1E803A21"/>
    <w:multiLevelType w:val="singleLevel"/>
    <w:tmpl w:val="848A21FE"/>
    <w:lvl w:ilvl="0">
      <w:start w:val="1"/>
      <w:numFmt w:val="lowerLetter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6">
    <w:nsid w:val="26B05A61"/>
    <w:multiLevelType w:val="hybridMultilevel"/>
    <w:tmpl w:val="39A010EC"/>
    <w:lvl w:ilvl="0" w:tplc="F16A06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A151BAE"/>
    <w:multiLevelType w:val="hybridMultilevel"/>
    <w:tmpl w:val="92B4A7C0"/>
    <w:lvl w:ilvl="0" w:tplc="7DF6C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DF6703C"/>
    <w:multiLevelType w:val="hybridMultilevel"/>
    <w:tmpl w:val="1BAA9CCA"/>
    <w:lvl w:ilvl="0" w:tplc="29F036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FD190E"/>
    <w:multiLevelType w:val="hybridMultilevel"/>
    <w:tmpl w:val="7B0C142A"/>
    <w:lvl w:ilvl="0" w:tplc="CC3E02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4A56A9F"/>
    <w:multiLevelType w:val="hybridMultilevel"/>
    <w:tmpl w:val="EA508984"/>
    <w:lvl w:ilvl="0" w:tplc="E020A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0F7EE7"/>
    <w:multiLevelType w:val="singleLevel"/>
    <w:tmpl w:val="8C2605DA"/>
    <w:lvl w:ilvl="0">
      <w:numFmt w:val="bullet"/>
      <w:lvlText w:val="□"/>
      <w:lvlJc w:val="left"/>
      <w:pPr>
        <w:tabs>
          <w:tab w:val="num" w:pos="735"/>
        </w:tabs>
        <w:ind w:left="735" w:hanging="735"/>
      </w:pPr>
      <w:rPr>
        <w:rFonts w:ascii="標楷體" w:eastAsia="標楷體" w:hAnsi="Times New Roman" w:hint="eastAsia"/>
      </w:rPr>
    </w:lvl>
  </w:abstractNum>
  <w:abstractNum w:abstractNumId="12">
    <w:nsid w:val="4244693F"/>
    <w:multiLevelType w:val="hybridMultilevel"/>
    <w:tmpl w:val="5624FC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6516C9E"/>
    <w:multiLevelType w:val="singleLevel"/>
    <w:tmpl w:val="647EBD6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530"/>
      </w:pPr>
      <w:rPr>
        <w:rFonts w:hint="default"/>
      </w:rPr>
    </w:lvl>
  </w:abstractNum>
  <w:abstractNum w:abstractNumId="14">
    <w:nsid w:val="681537F6"/>
    <w:multiLevelType w:val="singleLevel"/>
    <w:tmpl w:val="3FB8CBDC"/>
    <w:lvl w:ilvl="0">
      <w:start w:val="1"/>
      <w:numFmt w:val="lowerLetter"/>
      <w:lvlText w:val="%1."/>
      <w:lvlJc w:val="left"/>
      <w:pPr>
        <w:tabs>
          <w:tab w:val="num" w:pos="825"/>
        </w:tabs>
        <w:ind w:left="825" w:hanging="405"/>
      </w:pPr>
      <w:rPr>
        <w:rFonts w:hint="default"/>
      </w:rPr>
    </w:lvl>
  </w:abstractNum>
  <w:abstractNum w:abstractNumId="15">
    <w:nsid w:val="6A1C7FDA"/>
    <w:multiLevelType w:val="hybridMultilevel"/>
    <w:tmpl w:val="7B085826"/>
    <w:lvl w:ilvl="0" w:tplc="B2D63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A807F92"/>
    <w:multiLevelType w:val="hybridMultilevel"/>
    <w:tmpl w:val="1D62ABAA"/>
    <w:lvl w:ilvl="0" w:tplc="568E110A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BEB5907"/>
    <w:multiLevelType w:val="hybridMultilevel"/>
    <w:tmpl w:val="6D8C0D66"/>
    <w:lvl w:ilvl="0" w:tplc="C9AED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121400A"/>
    <w:multiLevelType w:val="hybridMultilevel"/>
    <w:tmpl w:val="73969DC6"/>
    <w:lvl w:ilvl="0" w:tplc="4B266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CE326A"/>
    <w:multiLevelType w:val="hybridMultilevel"/>
    <w:tmpl w:val="FFF290F6"/>
    <w:lvl w:ilvl="0" w:tplc="3C421C5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FAA7806"/>
    <w:multiLevelType w:val="hybridMultilevel"/>
    <w:tmpl w:val="425AED82"/>
    <w:lvl w:ilvl="0" w:tplc="D3D41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A8CD06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FEA1A33"/>
    <w:multiLevelType w:val="singleLevel"/>
    <w:tmpl w:val="9D4CFD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1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2"/>
  </w:num>
  <w:num w:numId="10">
    <w:abstractNumId w:val="7"/>
  </w:num>
  <w:num w:numId="11">
    <w:abstractNumId w:val="19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1"/>
  </w:num>
  <w:num w:numId="17">
    <w:abstractNumId w:val="6"/>
  </w:num>
  <w:num w:numId="18">
    <w:abstractNumId w:val="8"/>
  </w:num>
  <w:num w:numId="19">
    <w:abstractNumId w:val="0"/>
  </w:num>
  <w:num w:numId="20">
    <w:abstractNumId w:val="17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43"/>
    <w:rsid w:val="00002568"/>
    <w:rsid w:val="00011AF4"/>
    <w:rsid w:val="00013123"/>
    <w:rsid w:val="000141FD"/>
    <w:rsid w:val="00025935"/>
    <w:rsid w:val="00027762"/>
    <w:rsid w:val="00027B5C"/>
    <w:rsid w:val="00031FD7"/>
    <w:rsid w:val="0003653B"/>
    <w:rsid w:val="00044D66"/>
    <w:rsid w:val="00050A54"/>
    <w:rsid w:val="00053E7F"/>
    <w:rsid w:val="0006605B"/>
    <w:rsid w:val="00066EEA"/>
    <w:rsid w:val="00074ED0"/>
    <w:rsid w:val="0009649B"/>
    <w:rsid w:val="000A3724"/>
    <w:rsid w:val="000B0F17"/>
    <w:rsid w:val="000B3831"/>
    <w:rsid w:val="000C0C1B"/>
    <w:rsid w:val="000C24FA"/>
    <w:rsid w:val="000C2DDB"/>
    <w:rsid w:val="000C7FBC"/>
    <w:rsid w:val="000D053F"/>
    <w:rsid w:val="000D2AB9"/>
    <w:rsid w:val="000E2668"/>
    <w:rsid w:val="000E3835"/>
    <w:rsid w:val="000E3ED0"/>
    <w:rsid w:val="000E6AC8"/>
    <w:rsid w:val="000E6BDB"/>
    <w:rsid w:val="000F290C"/>
    <w:rsid w:val="000F3754"/>
    <w:rsid w:val="000F4E4E"/>
    <w:rsid w:val="000F7D66"/>
    <w:rsid w:val="00116F1C"/>
    <w:rsid w:val="00120A0D"/>
    <w:rsid w:val="00132FD2"/>
    <w:rsid w:val="0013319A"/>
    <w:rsid w:val="00136474"/>
    <w:rsid w:val="00137B3B"/>
    <w:rsid w:val="00143662"/>
    <w:rsid w:val="00143C3D"/>
    <w:rsid w:val="001502A1"/>
    <w:rsid w:val="00157C0C"/>
    <w:rsid w:val="00173D4A"/>
    <w:rsid w:val="00180087"/>
    <w:rsid w:val="001870CE"/>
    <w:rsid w:val="001937DD"/>
    <w:rsid w:val="0019682F"/>
    <w:rsid w:val="001A0C5A"/>
    <w:rsid w:val="001A5FE0"/>
    <w:rsid w:val="001B6863"/>
    <w:rsid w:val="001C7EA8"/>
    <w:rsid w:val="001D03F8"/>
    <w:rsid w:val="001D13E1"/>
    <w:rsid w:val="001E0FC4"/>
    <w:rsid w:val="001E1190"/>
    <w:rsid w:val="001E2AD7"/>
    <w:rsid w:val="001F1485"/>
    <w:rsid w:val="001F7E90"/>
    <w:rsid w:val="00201D83"/>
    <w:rsid w:val="002128E8"/>
    <w:rsid w:val="0021477E"/>
    <w:rsid w:val="00226086"/>
    <w:rsid w:val="002344B5"/>
    <w:rsid w:val="002348DF"/>
    <w:rsid w:val="0024640A"/>
    <w:rsid w:val="00246A7C"/>
    <w:rsid w:val="002547F7"/>
    <w:rsid w:val="002603C2"/>
    <w:rsid w:val="00267927"/>
    <w:rsid w:val="00290016"/>
    <w:rsid w:val="00294916"/>
    <w:rsid w:val="002A13D2"/>
    <w:rsid w:val="002B5A57"/>
    <w:rsid w:val="002B6D7F"/>
    <w:rsid w:val="002C25F5"/>
    <w:rsid w:val="002C732B"/>
    <w:rsid w:val="002C7398"/>
    <w:rsid w:val="002C74F7"/>
    <w:rsid w:val="002D44D3"/>
    <w:rsid w:val="002E2E11"/>
    <w:rsid w:val="002F158C"/>
    <w:rsid w:val="002F70FD"/>
    <w:rsid w:val="00301A7A"/>
    <w:rsid w:val="00304771"/>
    <w:rsid w:val="00306DED"/>
    <w:rsid w:val="003125DE"/>
    <w:rsid w:val="00321818"/>
    <w:rsid w:val="003243D0"/>
    <w:rsid w:val="00325D23"/>
    <w:rsid w:val="0033445E"/>
    <w:rsid w:val="00334607"/>
    <w:rsid w:val="00336690"/>
    <w:rsid w:val="00345690"/>
    <w:rsid w:val="003503D5"/>
    <w:rsid w:val="00352290"/>
    <w:rsid w:val="00363440"/>
    <w:rsid w:val="00377777"/>
    <w:rsid w:val="00377782"/>
    <w:rsid w:val="0038204E"/>
    <w:rsid w:val="003824B7"/>
    <w:rsid w:val="00397327"/>
    <w:rsid w:val="003A030B"/>
    <w:rsid w:val="003A1D03"/>
    <w:rsid w:val="003B096F"/>
    <w:rsid w:val="003B6C65"/>
    <w:rsid w:val="003C236D"/>
    <w:rsid w:val="003D2F7D"/>
    <w:rsid w:val="003E2253"/>
    <w:rsid w:val="003F398E"/>
    <w:rsid w:val="004065A6"/>
    <w:rsid w:val="00406E71"/>
    <w:rsid w:val="00410212"/>
    <w:rsid w:val="00430AE6"/>
    <w:rsid w:val="00440EB9"/>
    <w:rsid w:val="00445867"/>
    <w:rsid w:val="0045647C"/>
    <w:rsid w:val="00457FDD"/>
    <w:rsid w:val="00461F6D"/>
    <w:rsid w:val="00463DDB"/>
    <w:rsid w:val="00466599"/>
    <w:rsid w:val="0047140E"/>
    <w:rsid w:val="00474821"/>
    <w:rsid w:val="00485341"/>
    <w:rsid w:val="00493A1C"/>
    <w:rsid w:val="00494599"/>
    <w:rsid w:val="004A61B6"/>
    <w:rsid w:val="004B382C"/>
    <w:rsid w:val="004B42EB"/>
    <w:rsid w:val="004B4478"/>
    <w:rsid w:val="004C10FC"/>
    <w:rsid w:val="004D1B89"/>
    <w:rsid w:val="004D3DCE"/>
    <w:rsid w:val="004D7610"/>
    <w:rsid w:val="004E4B41"/>
    <w:rsid w:val="004E7319"/>
    <w:rsid w:val="004E7C56"/>
    <w:rsid w:val="004F39C2"/>
    <w:rsid w:val="004F5D7E"/>
    <w:rsid w:val="0051387D"/>
    <w:rsid w:val="00526DEF"/>
    <w:rsid w:val="00534D32"/>
    <w:rsid w:val="005459CA"/>
    <w:rsid w:val="00562298"/>
    <w:rsid w:val="00565EC3"/>
    <w:rsid w:val="005740BD"/>
    <w:rsid w:val="00576CD5"/>
    <w:rsid w:val="00582689"/>
    <w:rsid w:val="00585C40"/>
    <w:rsid w:val="005877DD"/>
    <w:rsid w:val="005974DB"/>
    <w:rsid w:val="005A4518"/>
    <w:rsid w:val="005B4C44"/>
    <w:rsid w:val="005C3677"/>
    <w:rsid w:val="005C5BCC"/>
    <w:rsid w:val="005D0ECC"/>
    <w:rsid w:val="005D209D"/>
    <w:rsid w:val="005D5638"/>
    <w:rsid w:val="005D7D54"/>
    <w:rsid w:val="005E0900"/>
    <w:rsid w:val="005E0C05"/>
    <w:rsid w:val="005E6964"/>
    <w:rsid w:val="005E7450"/>
    <w:rsid w:val="005F172F"/>
    <w:rsid w:val="005F2A8F"/>
    <w:rsid w:val="006027A7"/>
    <w:rsid w:val="006038D7"/>
    <w:rsid w:val="0060733C"/>
    <w:rsid w:val="00625259"/>
    <w:rsid w:val="006314D8"/>
    <w:rsid w:val="00635848"/>
    <w:rsid w:val="00640EF9"/>
    <w:rsid w:val="0064487F"/>
    <w:rsid w:val="0064632A"/>
    <w:rsid w:val="00651BEF"/>
    <w:rsid w:val="006562C2"/>
    <w:rsid w:val="00664044"/>
    <w:rsid w:val="006700B0"/>
    <w:rsid w:val="0067030D"/>
    <w:rsid w:val="00671D5A"/>
    <w:rsid w:val="00677707"/>
    <w:rsid w:val="00677D83"/>
    <w:rsid w:val="006819BC"/>
    <w:rsid w:val="00682BFC"/>
    <w:rsid w:val="00685DF9"/>
    <w:rsid w:val="006950E9"/>
    <w:rsid w:val="00696EA1"/>
    <w:rsid w:val="006A3611"/>
    <w:rsid w:val="006A62ED"/>
    <w:rsid w:val="006B24FB"/>
    <w:rsid w:val="006C01D8"/>
    <w:rsid w:val="006D2728"/>
    <w:rsid w:val="006D58E6"/>
    <w:rsid w:val="006D6E38"/>
    <w:rsid w:val="006E0399"/>
    <w:rsid w:val="006F3F6A"/>
    <w:rsid w:val="006F7704"/>
    <w:rsid w:val="00700735"/>
    <w:rsid w:val="00712D58"/>
    <w:rsid w:val="00727E82"/>
    <w:rsid w:val="00737DCD"/>
    <w:rsid w:val="007425F7"/>
    <w:rsid w:val="00743D0B"/>
    <w:rsid w:val="00752C4B"/>
    <w:rsid w:val="007547E2"/>
    <w:rsid w:val="0076104D"/>
    <w:rsid w:val="00764820"/>
    <w:rsid w:val="0076588B"/>
    <w:rsid w:val="007677E0"/>
    <w:rsid w:val="0077157D"/>
    <w:rsid w:val="00773E02"/>
    <w:rsid w:val="00775CED"/>
    <w:rsid w:val="00776599"/>
    <w:rsid w:val="0078417D"/>
    <w:rsid w:val="007905A8"/>
    <w:rsid w:val="00792393"/>
    <w:rsid w:val="00792CAC"/>
    <w:rsid w:val="00794159"/>
    <w:rsid w:val="0079624B"/>
    <w:rsid w:val="007A2321"/>
    <w:rsid w:val="007A4284"/>
    <w:rsid w:val="007A4C5C"/>
    <w:rsid w:val="007A591D"/>
    <w:rsid w:val="007A5FA2"/>
    <w:rsid w:val="007A72F7"/>
    <w:rsid w:val="007B0D16"/>
    <w:rsid w:val="007B7239"/>
    <w:rsid w:val="007C6AE3"/>
    <w:rsid w:val="007C70FD"/>
    <w:rsid w:val="007D7F83"/>
    <w:rsid w:val="007F3E30"/>
    <w:rsid w:val="007F5631"/>
    <w:rsid w:val="00805A3C"/>
    <w:rsid w:val="00806FC5"/>
    <w:rsid w:val="00807E77"/>
    <w:rsid w:val="00817918"/>
    <w:rsid w:val="008321C9"/>
    <w:rsid w:val="00832ACC"/>
    <w:rsid w:val="008418B9"/>
    <w:rsid w:val="008446BF"/>
    <w:rsid w:val="00850D29"/>
    <w:rsid w:val="0085705E"/>
    <w:rsid w:val="00860226"/>
    <w:rsid w:val="0087029E"/>
    <w:rsid w:val="00881497"/>
    <w:rsid w:val="00892DC7"/>
    <w:rsid w:val="008A2104"/>
    <w:rsid w:val="008A2C85"/>
    <w:rsid w:val="008B0468"/>
    <w:rsid w:val="008B060F"/>
    <w:rsid w:val="008B106A"/>
    <w:rsid w:val="008B274E"/>
    <w:rsid w:val="008B2EF4"/>
    <w:rsid w:val="008C1795"/>
    <w:rsid w:val="008C5D9D"/>
    <w:rsid w:val="008D10D6"/>
    <w:rsid w:val="008D4165"/>
    <w:rsid w:val="008D7CF9"/>
    <w:rsid w:val="008E0275"/>
    <w:rsid w:val="008E11DA"/>
    <w:rsid w:val="008E372D"/>
    <w:rsid w:val="008E587F"/>
    <w:rsid w:val="008E7243"/>
    <w:rsid w:val="008F3455"/>
    <w:rsid w:val="0090174A"/>
    <w:rsid w:val="00912B0A"/>
    <w:rsid w:val="009224C7"/>
    <w:rsid w:val="0092748C"/>
    <w:rsid w:val="00936355"/>
    <w:rsid w:val="0094535A"/>
    <w:rsid w:val="00947A57"/>
    <w:rsid w:val="00950800"/>
    <w:rsid w:val="00951B40"/>
    <w:rsid w:val="00961645"/>
    <w:rsid w:val="00966F90"/>
    <w:rsid w:val="00970733"/>
    <w:rsid w:val="009838B0"/>
    <w:rsid w:val="00983C54"/>
    <w:rsid w:val="0098416D"/>
    <w:rsid w:val="00992B27"/>
    <w:rsid w:val="00992D35"/>
    <w:rsid w:val="00992E07"/>
    <w:rsid w:val="009C0463"/>
    <w:rsid w:val="009C1C62"/>
    <w:rsid w:val="009C28AD"/>
    <w:rsid w:val="009C2C50"/>
    <w:rsid w:val="009C392C"/>
    <w:rsid w:val="009C4230"/>
    <w:rsid w:val="009C4994"/>
    <w:rsid w:val="009D35FB"/>
    <w:rsid w:val="009E6714"/>
    <w:rsid w:val="009F6FD4"/>
    <w:rsid w:val="00A07990"/>
    <w:rsid w:val="00A13ADB"/>
    <w:rsid w:val="00A3113E"/>
    <w:rsid w:val="00A33D38"/>
    <w:rsid w:val="00A37312"/>
    <w:rsid w:val="00A40D97"/>
    <w:rsid w:val="00A449ED"/>
    <w:rsid w:val="00A54EEF"/>
    <w:rsid w:val="00A55772"/>
    <w:rsid w:val="00A57821"/>
    <w:rsid w:val="00A644DF"/>
    <w:rsid w:val="00A854E0"/>
    <w:rsid w:val="00AA4119"/>
    <w:rsid w:val="00AA7CCC"/>
    <w:rsid w:val="00AB3F00"/>
    <w:rsid w:val="00AC157F"/>
    <w:rsid w:val="00AC1AB8"/>
    <w:rsid w:val="00AC2891"/>
    <w:rsid w:val="00AC4AB5"/>
    <w:rsid w:val="00AC6FBE"/>
    <w:rsid w:val="00AD129E"/>
    <w:rsid w:val="00AE3E8B"/>
    <w:rsid w:val="00AF4958"/>
    <w:rsid w:val="00B05C90"/>
    <w:rsid w:val="00B13C45"/>
    <w:rsid w:val="00B2096F"/>
    <w:rsid w:val="00B20D8A"/>
    <w:rsid w:val="00B409CC"/>
    <w:rsid w:val="00B45CB7"/>
    <w:rsid w:val="00B52E78"/>
    <w:rsid w:val="00B53024"/>
    <w:rsid w:val="00B55E3B"/>
    <w:rsid w:val="00B61526"/>
    <w:rsid w:val="00B62F5E"/>
    <w:rsid w:val="00B654CF"/>
    <w:rsid w:val="00B66A28"/>
    <w:rsid w:val="00B72813"/>
    <w:rsid w:val="00B779F1"/>
    <w:rsid w:val="00B801C8"/>
    <w:rsid w:val="00B813DE"/>
    <w:rsid w:val="00B90057"/>
    <w:rsid w:val="00B93A68"/>
    <w:rsid w:val="00B94197"/>
    <w:rsid w:val="00B95942"/>
    <w:rsid w:val="00B969BA"/>
    <w:rsid w:val="00BB1036"/>
    <w:rsid w:val="00BB3DD7"/>
    <w:rsid w:val="00BB5C54"/>
    <w:rsid w:val="00BB6744"/>
    <w:rsid w:val="00BC28AD"/>
    <w:rsid w:val="00BC2ACF"/>
    <w:rsid w:val="00BC5551"/>
    <w:rsid w:val="00BD2A80"/>
    <w:rsid w:val="00BD2CB2"/>
    <w:rsid w:val="00BD6ADE"/>
    <w:rsid w:val="00BE1365"/>
    <w:rsid w:val="00BE1816"/>
    <w:rsid w:val="00BF27E7"/>
    <w:rsid w:val="00BF2BC3"/>
    <w:rsid w:val="00C10896"/>
    <w:rsid w:val="00C11D69"/>
    <w:rsid w:val="00C13E33"/>
    <w:rsid w:val="00C14C40"/>
    <w:rsid w:val="00C21C26"/>
    <w:rsid w:val="00C226FB"/>
    <w:rsid w:val="00C36415"/>
    <w:rsid w:val="00C36F64"/>
    <w:rsid w:val="00C47772"/>
    <w:rsid w:val="00C64702"/>
    <w:rsid w:val="00C6701F"/>
    <w:rsid w:val="00C70762"/>
    <w:rsid w:val="00C74663"/>
    <w:rsid w:val="00C74BE5"/>
    <w:rsid w:val="00C75CF9"/>
    <w:rsid w:val="00C8466C"/>
    <w:rsid w:val="00C9028C"/>
    <w:rsid w:val="00C9322A"/>
    <w:rsid w:val="00C954C0"/>
    <w:rsid w:val="00C96C60"/>
    <w:rsid w:val="00CA22BE"/>
    <w:rsid w:val="00CA4859"/>
    <w:rsid w:val="00CA69B3"/>
    <w:rsid w:val="00CA756C"/>
    <w:rsid w:val="00CB3BB5"/>
    <w:rsid w:val="00CC1C4D"/>
    <w:rsid w:val="00CC5F53"/>
    <w:rsid w:val="00CD04E1"/>
    <w:rsid w:val="00CD47F1"/>
    <w:rsid w:val="00CE1625"/>
    <w:rsid w:val="00CE447C"/>
    <w:rsid w:val="00CE6751"/>
    <w:rsid w:val="00D00456"/>
    <w:rsid w:val="00D0415F"/>
    <w:rsid w:val="00D04E8C"/>
    <w:rsid w:val="00D10043"/>
    <w:rsid w:val="00D17E21"/>
    <w:rsid w:val="00D23E0A"/>
    <w:rsid w:val="00D27019"/>
    <w:rsid w:val="00D27717"/>
    <w:rsid w:val="00D27C64"/>
    <w:rsid w:val="00D36319"/>
    <w:rsid w:val="00D36C90"/>
    <w:rsid w:val="00D37DAB"/>
    <w:rsid w:val="00D46C90"/>
    <w:rsid w:val="00D557AC"/>
    <w:rsid w:val="00D56240"/>
    <w:rsid w:val="00D563F6"/>
    <w:rsid w:val="00D565B0"/>
    <w:rsid w:val="00D66D9A"/>
    <w:rsid w:val="00D6710B"/>
    <w:rsid w:val="00D73F8F"/>
    <w:rsid w:val="00D7587D"/>
    <w:rsid w:val="00D8120A"/>
    <w:rsid w:val="00D8201C"/>
    <w:rsid w:val="00D940EA"/>
    <w:rsid w:val="00D94B23"/>
    <w:rsid w:val="00DB3141"/>
    <w:rsid w:val="00DB3F9A"/>
    <w:rsid w:val="00DB4211"/>
    <w:rsid w:val="00DC5AC4"/>
    <w:rsid w:val="00DD0DEB"/>
    <w:rsid w:val="00DD7519"/>
    <w:rsid w:val="00DE2F6F"/>
    <w:rsid w:val="00DE56A8"/>
    <w:rsid w:val="00DE6944"/>
    <w:rsid w:val="00DF71CA"/>
    <w:rsid w:val="00E04110"/>
    <w:rsid w:val="00E06D3A"/>
    <w:rsid w:val="00E132CD"/>
    <w:rsid w:val="00E15326"/>
    <w:rsid w:val="00E16F7E"/>
    <w:rsid w:val="00E2083E"/>
    <w:rsid w:val="00E30F6F"/>
    <w:rsid w:val="00E4410B"/>
    <w:rsid w:val="00E4630C"/>
    <w:rsid w:val="00E518B4"/>
    <w:rsid w:val="00E67DC6"/>
    <w:rsid w:val="00E7030B"/>
    <w:rsid w:val="00E73514"/>
    <w:rsid w:val="00E735FE"/>
    <w:rsid w:val="00E8010E"/>
    <w:rsid w:val="00E80F43"/>
    <w:rsid w:val="00E87237"/>
    <w:rsid w:val="00E9793B"/>
    <w:rsid w:val="00EA0E47"/>
    <w:rsid w:val="00EA3574"/>
    <w:rsid w:val="00EA7ADA"/>
    <w:rsid w:val="00EB2B34"/>
    <w:rsid w:val="00EB68AE"/>
    <w:rsid w:val="00EC540D"/>
    <w:rsid w:val="00EC7C2C"/>
    <w:rsid w:val="00ED4BC8"/>
    <w:rsid w:val="00ED4FA2"/>
    <w:rsid w:val="00ED7682"/>
    <w:rsid w:val="00EE0F1B"/>
    <w:rsid w:val="00EE2607"/>
    <w:rsid w:val="00EE6EDF"/>
    <w:rsid w:val="00EE7396"/>
    <w:rsid w:val="00EE76F5"/>
    <w:rsid w:val="00EF27FC"/>
    <w:rsid w:val="00EF3AE6"/>
    <w:rsid w:val="00EF7DDE"/>
    <w:rsid w:val="00F03ACF"/>
    <w:rsid w:val="00F065CE"/>
    <w:rsid w:val="00F12E92"/>
    <w:rsid w:val="00F20BF1"/>
    <w:rsid w:val="00F2254C"/>
    <w:rsid w:val="00F26B86"/>
    <w:rsid w:val="00F27476"/>
    <w:rsid w:val="00F27568"/>
    <w:rsid w:val="00F306FE"/>
    <w:rsid w:val="00F32C76"/>
    <w:rsid w:val="00F358FD"/>
    <w:rsid w:val="00F4732C"/>
    <w:rsid w:val="00F51CA5"/>
    <w:rsid w:val="00F563BF"/>
    <w:rsid w:val="00F57E52"/>
    <w:rsid w:val="00F60A3F"/>
    <w:rsid w:val="00F6264C"/>
    <w:rsid w:val="00F73DED"/>
    <w:rsid w:val="00F77F00"/>
    <w:rsid w:val="00F80DA3"/>
    <w:rsid w:val="00FA4266"/>
    <w:rsid w:val="00FA5A35"/>
    <w:rsid w:val="00FA6412"/>
    <w:rsid w:val="00FA70AE"/>
    <w:rsid w:val="00FB519B"/>
    <w:rsid w:val="00FB555A"/>
    <w:rsid w:val="00FB703E"/>
    <w:rsid w:val="00FC4451"/>
    <w:rsid w:val="00FD024A"/>
    <w:rsid w:val="00FD7964"/>
    <w:rsid w:val="00FE604A"/>
    <w:rsid w:val="00FF1930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08AC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pPr>
      <w:keepNext/>
      <w:jc w:val="right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a0">
    <w:name w:val="Normal Indent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2"/>
    <w:rsid w:val="00D23E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C732B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AC28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annotation subject"/>
    <w:basedOn w:val="a5"/>
    <w:next w:val="a5"/>
    <w:semiHidden/>
    <w:rsid w:val="00AC2891"/>
    <w:rPr>
      <w:b/>
      <w:bCs/>
    </w:rPr>
  </w:style>
  <w:style w:type="character" w:styleId="ab">
    <w:name w:val="Hyperlink"/>
    <w:rsid w:val="00936355"/>
    <w:rPr>
      <w:color w:val="0000FF"/>
      <w:u w:val="single"/>
    </w:rPr>
  </w:style>
  <w:style w:type="character" w:customStyle="1" w:styleId="copythis">
    <w:name w:val="copythis"/>
    <w:basedOn w:val="a1"/>
    <w:rsid w:val="00FA6412"/>
  </w:style>
  <w:style w:type="paragraph" w:styleId="ac">
    <w:name w:val="List Paragraph"/>
    <w:basedOn w:val="a"/>
    <w:uiPriority w:val="34"/>
    <w:qFormat/>
    <w:rsid w:val="00773E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0"/>
    <w:qFormat/>
    <w:pPr>
      <w:keepNext/>
      <w:jc w:val="right"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a0">
    <w:name w:val="Normal Indent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8">
    <w:name w:val="Table Grid"/>
    <w:basedOn w:val="a2"/>
    <w:rsid w:val="00D23E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2C732B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AC28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annotation subject"/>
    <w:basedOn w:val="a5"/>
    <w:next w:val="a5"/>
    <w:semiHidden/>
    <w:rsid w:val="00AC2891"/>
    <w:rPr>
      <w:b/>
      <w:bCs/>
    </w:rPr>
  </w:style>
  <w:style w:type="character" w:styleId="ab">
    <w:name w:val="Hyperlink"/>
    <w:rsid w:val="00936355"/>
    <w:rPr>
      <w:color w:val="0000FF"/>
      <w:u w:val="single"/>
    </w:rPr>
  </w:style>
  <w:style w:type="character" w:customStyle="1" w:styleId="copythis">
    <w:name w:val="copythis"/>
    <w:basedOn w:val="a1"/>
    <w:rsid w:val="00FA6412"/>
  </w:style>
  <w:style w:type="paragraph" w:styleId="ac">
    <w:name w:val="List Paragraph"/>
    <w:basedOn w:val="a"/>
    <w:uiPriority w:val="34"/>
    <w:qFormat/>
    <w:rsid w:val="00773E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315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11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463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7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71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342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永安技術服務</dc:title>
  <dc:creator>Daniel Yang</dc:creator>
  <cp:lastModifiedBy>Windows 使用者</cp:lastModifiedBy>
  <cp:revision>10</cp:revision>
  <cp:lastPrinted>2012-11-30T07:40:00Z</cp:lastPrinted>
  <dcterms:created xsi:type="dcterms:W3CDTF">2021-01-25T23:52:00Z</dcterms:created>
  <dcterms:modified xsi:type="dcterms:W3CDTF">2021-01-27T03:38:00Z</dcterms:modified>
</cp:coreProperties>
</file>