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5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236"/>
        <w:gridCol w:w="6001"/>
      </w:tblGrid>
      <w:tr w:rsidR="00A854E0" w:rsidRPr="00F51888" w14:paraId="108AC7AB" w14:textId="77777777" w:rsidTr="0092748C">
        <w:tc>
          <w:tcPr>
            <w:tcW w:w="49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08AC7A8" w14:textId="7324EC44" w:rsidR="00A854E0" w:rsidRPr="00F51888" w:rsidRDefault="00A854E0" w:rsidP="001103D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888">
              <w:rPr>
                <w:rFonts w:ascii="標楷體" w:eastAsia="標楷體" w:hAnsi="標楷體"/>
                <w:b/>
                <w:kern w:val="0"/>
              </w:rPr>
              <w:br w:type="page"/>
            </w:r>
            <w:r w:rsidRPr="00F51888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To:</w:t>
            </w:r>
            <w:r w:rsidR="001103D8" w:rsidRPr="001103D8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中強光電股份有限公司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AC7A9" w14:textId="77777777" w:rsidR="00A854E0" w:rsidRPr="00F51888" w:rsidRDefault="00A854E0" w:rsidP="00ED7682">
            <w:pPr>
              <w:ind w:leftChars="-105" w:hangingChars="90" w:hanging="25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08AC7AA" w14:textId="39814D80" w:rsidR="00A854E0" w:rsidRPr="00F51888" w:rsidRDefault="00173D4A" w:rsidP="001103D8">
            <w:pPr>
              <w:pStyle w:val="Web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51888">
              <w:rPr>
                <w:rFonts w:ascii="標楷體" w:eastAsia="標楷體" w:hAnsi="標楷體" w:hint="eastAsia"/>
                <w:b/>
                <w:sz w:val="28"/>
                <w:szCs w:val="28"/>
              </w:rPr>
              <w:t>Address:</w:t>
            </w:r>
            <w:r w:rsidR="00C8466C" w:rsidRPr="00F5188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1103D8" w:rsidRPr="001103D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30078新竹市東區力行路11號</w:t>
            </w:r>
          </w:p>
        </w:tc>
      </w:tr>
      <w:tr w:rsidR="00A854E0" w:rsidRPr="00F51888" w14:paraId="108AC7AF" w14:textId="77777777" w:rsidTr="0092748C">
        <w:tc>
          <w:tcPr>
            <w:tcW w:w="4913" w:type="dxa"/>
            <w:tcBorders>
              <w:left w:val="nil"/>
              <w:right w:val="nil"/>
            </w:tcBorders>
            <w:shd w:val="clear" w:color="auto" w:fill="auto"/>
          </w:tcPr>
          <w:p w14:paraId="108AC7AC" w14:textId="3E5F1DB9" w:rsidR="00A854E0" w:rsidRPr="00F51888" w:rsidRDefault="00A854E0" w:rsidP="00DC5AC4">
            <w:pPr>
              <w:ind w:left="280" w:hangingChars="100" w:hanging="280"/>
              <w:rPr>
                <w:rFonts w:ascii="標楷體" w:eastAsia="標楷體" w:hAnsi="標楷體"/>
                <w:b/>
              </w:rPr>
            </w:pPr>
            <w:r w:rsidRPr="00F51888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Attention:</w:t>
            </w:r>
            <w:r w:rsidR="0092748C" w:rsidRPr="00F51888">
              <w:rPr>
                <w:rFonts w:ascii="標楷體" w:eastAsia="標楷體" w:hAnsi="標楷體" w:hint="eastAsia"/>
              </w:rPr>
              <w:t xml:space="preserve"> </w:t>
            </w:r>
            <w:r w:rsidR="00C8466C" w:rsidRPr="00F51888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丁錦賢</w:t>
            </w:r>
            <w:r w:rsidR="005740BD" w:rsidRPr="00F51888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先生</w:t>
            </w:r>
            <w:r w:rsidR="00B62F5E" w:rsidRPr="00F51888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(</w:t>
            </w:r>
            <w:r w:rsidR="00C8466C" w:rsidRPr="00F51888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0910285141</w:t>
            </w:r>
            <w:r w:rsidR="00B62F5E" w:rsidRPr="00F51888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AC7AD" w14:textId="77777777" w:rsidR="00A854E0" w:rsidRPr="00F51888" w:rsidRDefault="00A854E0" w:rsidP="00ED7682">
            <w:pPr>
              <w:ind w:leftChars="-105" w:hangingChars="90" w:hanging="25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08AC7AE" w14:textId="0A5C4009" w:rsidR="00A854E0" w:rsidRPr="00F51888" w:rsidRDefault="00A854E0" w:rsidP="00B61526">
            <w:pP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F51888">
              <w:rPr>
                <w:rFonts w:ascii="標楷體" w:eastAsia="標楷體" w:hAnsi="標楷體"/>
                <w:b/>
                <w:sz w:val="28"/>
                <w:szCs w:val="28"/>
              </w:rPr>
              <w:t>E-mail :</w:t>
            </w:r>
            <w:r w:rsidR="00B61526" w:rsidRPr="00F51888">
              <w:rPr>
                <w:rFonts w:ascii="標楷體" w:eastAsia="標楷體" w:hAnsi="標楷體"/>
              </w:rPr>
              <w:t xml:space="preserve"> </w:t>
            </w:r>
            <w:r w:rsidR="00B61526" w:rsidRPr="00F51888">
              <w:rPr>
                <w:rFonts w:ascii="標楷體" w:eastAsia="標楷體" w:hAnsi="標楷體"/>
                <w:b/>
                <w:sz w:val="28"/>
                <w:szCs w:val="28"/>
              </w:rPr>
              <w:t>tino.ding@coretronic.com</w:t>
            </w:r>
          </w:p>
        </w:tc>
      </w:tr>
      <w:tr w:rsidR="00A854E0" w:rsidRPr="00F51888" w14:paraId="108AC7B3" w14:textId="77777777" w:rsidTr="0092748C">
        <w:tc>
          <w:tcPr>
            <w:tcW w:w="4913" w:type="dxa"/>
            <w:tcBorders>
              <w:left w:val="nil"/>
              <w:right w:val="nil"/>
            </w:tcBorders>
            <w:shd w:val="clear" w:color="auto" w:fill="auto"/>
          </w:tcPr>
          <w:p w14:paraId="108AC7B0" w14:textId="68EFC4B9" w:rsidR="00A854E0" w:rsidRPr="00F51888" w:rsidRDefault="00A854E0" w:rsidP="001103D8">
            <w:pP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F51888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Tel：</w:t>
            </w:r>
            <w:r w:rsidR="001103D8" w:rsidRPr="001103D8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03-5772000 #7012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AC7B1" w14:textId="77777777" w:rsidR="00A854E0" w:rsidRPr="00F51888" w:rsidRDefault="00A854E0" w:rsidP="00ED7682">
            <w:pPr>
              <w:ind w:leftChars="-105" w:hangingChars="90" w:hanging="25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08AC7B2" w14:textId="00691573" w:rsidR="00A854E0" w:rsidRPr="00F51888" w:rsidRDefault="005F2A8F" w:rsidP="000C55A7">
            <w:pP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F51888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Fax</w:t>
            </w:r>
            <w:r w:rsidR="00A854E0" w:rsidRPr="00F51888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：</w:t>
            </w:r>
            <w:r w:rsidR="000C55A7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----</w:t>
            </w:r>
          </w:p>
        </w:tc>
      </w:tr>
      <w:tr w:rsidR="00A854E0" w:rsidRPr="00F51888" w14:paraId="108AC7B7" w14:textId="77777777" w:rsidTr="0092748C">
        <w:tc>
          <w:tcPr>
            <w:tcW w:w="4913" w:type="dxa"/>
            <w:tcBorders>
              <w:left w:val="nil"/>
              <w:right w:val="nil"/>
            </w:tcBorders>
            <w:shd w:val="clear" w:color="auto" w:fill="auto"/>
          </w:tcPr>
          <w:p w14:paraId="108AC7B4" w14:textId="77777777" w:rsidR="00A854E0" w:rsidRPr="00F51888" w:rsidRDefault="0092748C" w:rsidP="00ED7682">
            <w:pPr>
              <w:spacing w:line="32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F51888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>From：</w:t>
            </w:r>
            <w:r w:rsidRPr="00F51888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  <w:u w:val="single"/>
              </w:rPr>
              <w:t>吳宜臻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AC7B5" w14:textId="77777777" w:rsidR="00A854E0" w:rsidRPr="00F51888" w:rsidRDefault="00A854E0" w:rsidP="00ED7682">
            <w:pPr>
              <w:spacing w:line="320" w:lineRule="exact"/>
              <w:ind w:leftChars="-105" w:hangingChars="90" w:hanging="252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08AC7B6" w14:textId="2A3DA0AD" w:rsidR="00A854E0" w:rsidRPr="00F51888" w:rsidRDefault="00A854E0" w:rsidP="004D7610">
            <w:pPr>
              <w:spacing w:line="32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F51888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Subject:</w:t>
            </w:r>
            <w:r w:rsidR="004D7610" w:rsidRPr="00F51888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 xml:space="preserve"> AC FT2-D&amp; AC FT2-T</w:t>
            </w:r>
            <w:r w:rsidR="00C8466C" w:rsidRPr="00F51888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安規</w:t>
            </w:r>
            <w:r w:rsidRPr="00F51888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輔導報價</w:t>
            </w:r>
          </w:p>
        </w:tc>
      </w:tr>
    </w:tbl>
    <w:p w14:paraId="5390AF4E" w14:textId="2C2D41A2" w:rsidR="001103D8" w:rsidRPr="00F51888" w:rsidRDefault="00A854E0" w:rsidP="001103D8">
      <w:pPr>
        <w:spacing w:line="320" w:lineRule="exact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F51888">
        <w:rPr>
          <w:rFonts w:ascii="標楷體" w:eastAsia="標楷體" w:hAnsi="標楷體"/>
          <w:b/>
          <w:bCs/>
          <w:kern w:val="0"/>
          <w:sz w:val="28"/>
          <w:szCs w:val="28"/>
        </w:rPr>
        <w:t>Date: 20</w:t>
      </w:r>
      <w:r w:rsidR="00E15326" w:rsidRPr="00F51888">
        <w:rPr>
          <w:rFonts w:ascii="標楷體" w:eastAsia="標楷體" w:hAnsi="標楷體" w:hint="eastAsia"/>
          <w:b/>
          <w:bCs/>
          <w:kern w:val="0"/>
          <w:sz w:val="28"/>
          <w:szCs w:val="28"/>
        </w:rPr>
        <w:t>2</w:t>
      </w:r>
      <w:r w:rsidR="001E1190" w:rsidRPr="00F51888">
        <w:rPr>
          <w:rFonts w:ascii="標楷體" w:eastAsia="標楷體" w:hAnsi="標楷體" w:hint="eastAsia"/>
          <w:b/>
          <w:bCs/>
          <w:kern w:val="0"/>
          <w:sz w:val="28"/>
          <w:szCs w:val="28"/>
        </w:rPr>
        <w:t>1</w:t>
      </w:r>
      <w:r w:rsidR="007A2321" w:rsidRPr="00F51888">
        <w:rPr>
          <w:rFonts w:ascii="標楷體" w:eastAsia="標楷體" w:hAnsi="標楷體" w:hint="eastAsia"/>
          <w:b/>
          <w:bCs/>
          <w:kern w:val="0"/>
          <w:sz w:val="28"/>
          <w:szCs w:val="28"/>
        </w:rPr>
        <w:t>/</w:t>
      </w:r>
      <w:r w:rsidR="0092748C" w:rsidRPr="00F51888">
        <w:rPr>
          <w:rFonts w:ascii="標楷體" w:eastAsia="標楷體" w:hAnsi="標楷體"/>
          <w:b/>
          <w:bCs/>
          <w:kern w:val="0"/>
          <w:sz w:val="28"/>
          <w:szCs w:val="28"/>
        </w:rPr>
        <w:t>0</w:t>
      </w:r>
      <w:r w:rsidR="001103D8">
        <w:rPr>
          <w:rFonts w:ascii="標楷體" w:eastAsia="標楷體" w:hAnsi="標楷體" w:hint="eastAsia"/>
          <w:b/>
          <w:bCs/>
          <w:kern w:val="0"/>
          <w:sz w:val="28"/>
          <w:szCs w:val="28"/>
        </w:rPr>
        <w:t>2</w:t>
      </w:r>
      <w:r w:rsidR="007A2321" w:rsidRPr="00F51888">
        <w:rPr>
          <w:rFonts w:ascii="標楷體" w:eastAsia="標楷體" w:hAnsi="標楷體" w:hint="eastAsia"/>
          <w:b/>
          <w:bCs/>
          <w:kern w:val="0"/>
          <w:sz w:val="28"/>
          <w:szCs w:val="28"/>
        </w:rPr>
        <w:t>/</w:t>
      </w:r>
      <w:r w:rsidR="00C8466C" w:rsidRPr="00F51888">
        <w:rPr>
          <w:rFonts w:ascii="標楷體" w:eastAsia="標楷體" w:hAnsi="標楷體" w:hint="eastAsia"/>
          <w:b/>
          <w:bCs/>
          <w:kern w:val="0"/>
          <w:sz w:val="28"/>
          <w:szCs w:val="28"/>
        </w:rPr>
        <w:t>2</w:t>
      </w:r>
      <w:r w:rsidR="001103D8">
        <w:rPr>
          <w:rFonts w:ascii="標楷體" w:eastAsia="標楷體" w:hAnsi="標楷體" w:hint="eastAsia"/>
          <w:b/>
          <w:bCs/>
          <w:kern w:val="0"/>
          <w:sz w:val="28"/>
          <w:szCs w:val="28"/>
        </w:rPr>
        <w:t>4</w:t>
      </w:r>
      <w:r w:rsidR="00966F90" w:rsidRPr="00F51888">
        <w:rPr>
          <w:rFonts w:ascii="標楷體" w:eastAsia="標楷體" w:hAnsi="標楷體" w:hint="eastAsia"/>
          <w:b/>
          <w:bCs/>
          <w:kern w:val="0"/>
          <w:sz w:val="28"/>
          <w:szCs w:val="28"/>
        </w:rPr>
        <w:t xml:space="preserve">   </w:t>
      </w:r>
      <w:r w:rsidR="0033445E" w:rsidRPr="00F51888">
        <w:rPr>
          <w:rFonts w:ascii="標楷體" w:eastAsia="標楷體" w:hAnsi="標楷體" w:hint="eastAsia"/>
          <w:b/>
          <w:bCs/>
          <w:kern w:val="0"/>
          <w:sz w:val="28"/>
          <w:szCs w:val="28"/>
        </w:rPr>
        <w:t xml:space="preserve">       </w:t>
      </w:r>
      <w:r w:rsidR="00EE0F1B" w:rsidRPr="00F51888">
        <w:rPr>
          <w:rFonts w:ascii="標楷體" w:eastAsia="標楷體" w:hAnsi="標楷體"/>
          <w:b/>
          <w:bCs/>
          <w:kern w:val="0"/>
          <w:sz w:val="28"/>
          <w:szCs w:val="28"/>
        </w:rPr>
        <w:t>      </w:t>
      </w:r>
      <w:r w:rsidR="0033445E" w:rsidRPr="00F51888">
        <w:rPr>
          <w:rFonts w:ascii="標楷體" w:eastAsia="標楷體" w:hAnsi="標楷體" w:hint="eastAsia"/>
          <w:b/>
          <w:bCs/>
          <w:kern w:val="0"/>
          <w:sz w:val="28"/>
          <w:szCs w:val="28"/>
        </w:rPr>
        <w:t xml:space="preserve">                             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7796"/>
        <w:gridCol w:w="1276"/>
      </w:tblGrid>
      <w:tr w:rsidR="00CA756C" w:rsidRPr="00F51888" w14:paraId="72D44318" w14:textId="77777777" w:rsidTr="00F4261E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7334" w14:textId="77777777" w:rsidR="00CA756C" w:rsidRPr="00F51888" w:rsidRDefault="00CA756C" w:rsidP="00CA75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7C96" w14:textId="77777777" w:rsidR="00CA756C" w:rsidRPr="00F51888" w:rsidRDefault="00CA756C" w:rsidP="00CA75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服務內容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7982" w14:textId="77777777" w:rsidR="00CA756C" w:rsidRPr="00F51888" w:rsidRDefault="00CA756C" w:rsidP="00CA75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服務</w:t>
            </w:r>
            <w:r w:rsidRPr="00AE39C6"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</w:rPr>
              <w:t>NT$</w:t>
            </w:r>
          </w:p>
        </w:tc>
      </w:tr>
      <w:tr w:rsidR="00773E02" w:rsidRPr="00F51888" w14:paraId="1E1E4BF2" w14:textId="77777777" w:rsidTr="00F4261E">
        <w:trPr>
          <w:trHeight w:val="3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8A7" w14:textId="4B6B42E9" w:rsidR="00773E02" w:rsidRPr="00F51888" w:rsidRDefault="00367EE1" w:rsidP="00367EE1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1</w:t>
            </w:r>
            <w:r w:rsidR="00773E02"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.</w:t>
            </w: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合格實驗室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13B7" w14:textId="548A4320" w:rsidR="00773E02" w:rsidRPr="00F51888" w:rsidRDefault="00773E02" w:rsidP="00367EE1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尋找合格歐盟</w:t>
            </w:r>
            <w:r w:rsidR="00367EE1"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實驗室</w:t>
            </w: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執行驗證</w:t>
            </w:r>
            <w:r w:rsidR="00126232"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事宜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0D2D" w14:textId="37F36592" w:rsidR="00773E02" w:rsidRPr="00F51888" w:rsidRDefault="00B61526" w:rsidP="00773E02">
            <w:pPr>
              <w:widowControl/>
              <w:jc w:val="righ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</w:rPr>
              <w:t>15</w:t>
            </w:r>
            <w:r w:rsidR="00773E02" w:rsidRPr="00F51888"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</w:rPr>
              <w:t>,000</w:t>
            </w:r>
          </w:p>
        </w:tc>
      </w:tr>
      <w:tr w:rsidR="00126232" w:rsidRPr="00F51888" w14:paraId="74D05B86" w14:textId="525C3218" w:rsidTr="00F4261E">
        <w:trPr>
          <w:trHeight w:val="3699"/>
        </w:trPr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C70C" w14:textId="3B007A16" w:rsidR="00126232" w:rsidRPr="00F51888" w:rsidRDefault="00367EE1" w:rsidP="00773E02">
            <w:pPr>
              <w:jc w:val="both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2</w:t>
            </w:r>
            <w:r w:rsidR="00126232"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.Safety</w:t>
            </w:r>
          </w:p>
          <w:p w14:paraId="415251D1" w14:textId="408ECE6F" w:rsidR="00126232" w:rsidRPr="00F51888" w:rsidRDefault="00126232" w:rsidP="00773E02">
            <w:pPr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根據SGS安規申請報價內容: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4962" w14:textId="563784CD" w:rsidR="00126232" w:rsidRPr="00F51888" w:rsidRDefault="00126232" w:rsidP="00126232">
            <w:pPr>
              <w:widowControl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365F91" w:themeColor="accent1" w:themeShade="BF"/>
                <w:kern w:val="0"/>
                <w:sz w:val="20"/>
              </w:rPr>
              <w:t>5. Formal review 文件審查</w:t>
            </w:r>
            <w:r w:rsidR="00F51888" w:rsidRPr="00F5188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0"/>
              </w:rPr>
              <w:t xml:space="preserve"> (參見</w:t>
            </w:r>
            <w:r w:rsidR="00F51888" w:rsidRPr="00F51888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0"/>
              </w:rPr>
              <w:t xml:space="preserve">SGS </w:t>
            </w:r>
            <w:r w:rsidR="00F51888" w:rsidRPr="00F51888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0"/>
              </w:rPr>
              <w:t>Quo No. QZA/2021/20007報價單</w:t>
            </w:r>
            <w:r w:rsidR="00F51888" w:rsidRPr="00F5188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0"/>
              </w:rPr>
              <w:t>)</w:t>
            </w:r>
            <w:r w:rsidR="00367EE1" w:rsidRPr="00F51888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0"/>
              </w:rPr>
              <w:br/>
            </w: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問題排解與協助製作下列文件:</w:t>
            </w:r>
          </w:p>
          <w:p w14:paraId="3FA01AF4" w14:textId="77777777" w:rsidR="00126232" w:rsidRPr="00F51888" w:rsidRDefault="00126232" w:rsidP="00756FD7">
            <w:pPr>
              <w:jc w:val="both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a. 安全計畫 </w:t>
            </w:r>
          </w:p>
          <w:p w14:paraId="7C36E11F" w14:textId="77777777" w:rsidR="00126232" w:rsidRPr="00F51888" w:rsidRDefault="00126232" w:rsidP="00756FD7">
            <w:pPr>
              <w:jc w:val="both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b. 風險評估 </w:t>
            </w:r>
          </w:p>
          <w:p w14:paraId="60676456" w14:textId="77777777" w:rsidR="00126232" w:rsidRPr="00F51888" w:rsidRDefault="00126232" w:rsidP="00756FD7">
            <w:pPr>
              <w:jc w:val="both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c. 安全規格與安全設計文件 </w:t>
            </w:r>
          </w:p>
          <w:p w14:paraId="79811DAA" w14:textId="77777777" w:rsidR="00126232" w:rsidRPr="00F51888" w:rsidRDefault="00126232" w:rsidP="00756FD7">
            <w:pPr>
              <w:jc w:val="both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d. 電路圖及元件列表 </w:t>
            </w:r>
          </w:p>
          <w:p w14:paraId="695C0E92" w14:textId="77777777" w:rsidR="00126232" w:rsidRPr="00F51888" w:rsidRDefault="00126232" w:rsidP="00756FD7">
            <w:pPr>
              <w:jc w:val="both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e. FMEDA 分析報告 </w:t>
            </w:r>
          </w:p>
          <w:p w14:paraId="0BA7F4FF" w14:textId="77777777" w:rsidR="00126232" w:rsidRPr="00F51888" w:rsidRDefault="00126232" w:rsidP="00756FD7">
            <w:pPr>
              <w:jc w:val="both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f. Configuration management plan and report 建構式管理與報告 (包含軟體變更歷程) </w:t>
            </w:r>
          </w:p>
          <w:p w14:paraId="456E9B13" w14:textId="77777777" w:rsidR="00126232" w:rsidRPr="00F51888" w:rsidRDefault="00126232" w:rsidP="00756FD7">
            <w:pPr>
              <w:jc w:val="both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g. Traceability matrix 可追溯性矩陣 </w:t>
            </w:r>
          </w:p>
          <w:p w14:paraId="48D5DD3F" w14:textId="1F84C8E6" w:rsidR="00126232" w:rsidRPr="00F51888" w:rsidRDefault="00126232" w:rsidP="00756FD7">
            <w:pPr>
              <w:jc w:val="both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h. PCBA Test report 測試報告 （functional test + fault injection test，並明確記載 HW version &amp; FW version） </w:t>
            </w:r>
          </w:p>
          <w:p w14:paraId="4F958A36" w14:textId="77777777" w:rsidR="00126232" w:rsidRPr="00F51888" w:rsidRDefault="00126232" w:rsidP="00756FD7">
            <w:pPr>
              <w:jc w:val="both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i. PCBA 正反面照片 </w:t>
            </w:r>
          </w:p>
          <w:p w14:paraId="36E408AB" w14:textId="441BEC82" w:rsidR="00126232" w:rsidRPr="00F51888" w:rsidRDefault="00126232" w:rsidP="00756FD7">
            <w:pPr>
              <w:jc w:val="both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j. Product specification 產品規格書（含說明書?）</w:t>
            </w:r>
          </w:p>
          <w:p w14:paraId="05825A56" w14:textId="66986A26" w:rsidR="00367EE1" w:rsidRPr="00AE39C6" w:rsidRDefault="00126232" w:rsidP="00126232">
            <w:pPr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k. Change management 設計變更管理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FA9BCF" w14:textId="7F27CB4B" w:rsidR="00126232" w:rsidRPr="00F51888" w:rsidRDefault="00A32683" w:rsidP="00B32177">
            <w:pPr>
              <w:widowControl/>
              <w:jc w:val="righ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</w:rPr>
              <w:t>1</w:t>
            </w:r>
            <w:r w:rsidR="00B3217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0"/>
              </w:rPr>
              <w:t>2</w:t>
            </w:r>
            <w:r w:rsidR="00B32177"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</w:rPr>
              <w:t>8</w:t>
            </w:r>
            <w:r w:rsidR="00B32177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0"/>
              </w:rPr>
              <w:t>,000</w:t>
            </w:r>
          </w:p>
        </w:tc>
      </w:tr>
      <w:tr w:rsidR="00B61526" w:rsidRPr="00F51888" w14:paraId="523254F9" w14:textId="77777777" w:rsidTr="00F4261E">
        <w:trPr>
          <w:trHeight w:val="2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903A" w14:textId="0764AA4A" w:rsidR="00B61526" w:rsidRPr="00F51888" w:rsidRDefault="00367EE1" w:rsidP="00685DF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3</w:t>
            </w:r>
            <w:r w:rsidR="00B61526"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.</w:t>
            </w:r>
            <w:r w:rsidR="00B61526" w:rsidRPr="00F51888"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</w:rPr>
              <w:t xml:space="preserve"> </w:t>
            </w:r>
            <w:r w:rsidR="00B61526"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實驗室要求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E70D" w14:textId="5A688E9A" w:rsidR="00367EE1" w:rsidRPr="00F51888" w:rsidRDefault="00126232" w:rsidP="000C55A7">
            <w:pPr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365F91" w:themeColor="accent1" w:themeShade="BF"/>
                <w:kern w:val="0"/>
                <w:sz w:val="20"/>
              </w:rPr>
              <w:t>6. On-site testing confirmation 現場測試驗證服務</w:t>
            </w:r>
            <w:r w:rsidR="00F51888" w:rsidRPr="00F51888">
              <w:rPr>
                <w:rFonts w:ascii="標楷體" w:eastAsia="標楷體" w:hAnsi="標楷體" w:cs="新細明體"/>
                <w:b/>
                <w:bCs/>
                <w:color w:val="365F91" w:themeColor="accent1" w:themeShade="BF"/>
                <w:kern w:val="0"/>
                <w:sz w:val="20"/>
              </w:rPr>
              <w:br/>
              <w:t xml:space="preserve">   </w:t>
            </w:r>
            <w:r w:rsidR="00F51888" w:rsidRPr="00F5188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0"/>
              </w:rPr>
              <w:t>(參見</w:t>
            </w:r>
            <w:r w:rsidR="00F51888" w:rsidRPr="00F51888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0"/>
              </w:rPr>
              <w:t xml:space="preserve">SGS </w:t>
            </w:r>
            <w:r w:rsidR="00F51888" w:rsidRPr="00F51888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0"/>
              </w:rPr>
              <w:t>Quo No. QZA/2021/20007報價單</w:t>
            </w:r>
            <w:r w:rsidR="00F51888" w:rsidRPr="00F5188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0"/>
              </w:rPr>
              <w:t>)</w:t>
            </w:r>
            <w:r w:rsidR="00F51888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  <w:t>協助</w:t>
            </w:r>
            <w:r w:rsidR="00F51888"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實驗室</w:t>
            </w:r>
            <w:r w:rsid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設立與執行測試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9970" w14:textId="47593CA7" w:rsidR="00B61526" w:rsidRPr="00F51888" w:rsidRDefault="0019682F" w:rsidP="00685DF9">
            <w:pPr>
              <w:widowControl/>
              <w:jc w:val="righ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0"/>
              </w:rPr>
              <w:t>6</w:t>
            </w:r>
            <w:r w:rsidR="00B61526" w:rsidRPr="00F51888"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</w:rPr>
              <w:t>0,000</w:t>
            </w:r>
          </w:p>
        </w:tc>
      </w:tr>
      <w:tr w:rsidR="00E060A4" w:rsidRPr="00F51888" w14:paraId="7C568091" w14:textId="77777777" w:rsidTr="00F4261E">
        <w:trPr>
          <w:trHeight w:val="16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2C8B" w14:textId="710CCE2B" w:rsidR="00E060A4" w:rsidRPr="00F51888" w:rsidRDefault="00E060A4" w:rsidP="00367EE1">
            <w:pPr>
              <w:widowControl/>
              <w:jc w:val="both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4.</w:t>
            </w:r>
            <w:r w:rsidRPr="00F51888"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</w:rPr>
              <w:t xml:space="preserve"> </w:t>
            </w: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EMC</w:t>
            </w:r>
            <w:r w:rsidRPr="00F5188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F25E" w14:textId="77777777" w:rsidR="00E060A4" w:rsidRPr="00F51888" w:rsidRDefault="00E060A4" w:rsidP="00367EE1">
            <w:pPr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聯繫實驗室執行測試與問題排解下列標準整合</w:t>
            </w:r>
          </w:p>
          <w:p w14:paraId="39D6E800" w14:textId="77777777" w:rsidR="00E060A4" w:rsidRPr="00F51888" w:rsidRDefault="00E060A4" w:rsidP="00367EE1">
            <w:pPr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EN12895:2015 Industrial Trucks- Electromagnetic compatibility</w:t>
            </w:r>
          </w:p>
          <w:p w14:paraId="048F1867" w14:textId="77777777" w:rsidR="00E060A4" w:rsidRPr="00F51888" w:rsidRDefault="00E060A4" w:rsidP="00367EE1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</w:rPr>
              <w:t>EN 61000-6-2</w:t>
            </w:r>
            <w:r w:rsidRPr="00F5188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</w:rPr>
              <w:t xml:space="preserve"> </w:t>
            </w:r>
            <w:r w:rsidRPr="00F51888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  <w:t>Generic standards-Immunity standard for industrial environments</w:t>
            </w:r>
          </w:p>
          <w:p w14:paraId="00A7D714" w14:textId="77777777" w:rsidR="00E060A4" w:rsidRPr="00F51888" w:rsidRDefault="00E060A4" w:rsidP="00367EE1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EN61000-6-4:2018 </w:t>
            </w:r>
            <w:r w:rsidRPr="00F51888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  <w:t xml:space="preserve">Generic standards-Emission standard for industrial environments </w:t>
            </w:r>
          </w:p>
          <w:p w14:paraId="12E0D340" w14:textId="7B027B31" w:rsidR="00E060A4" w:rsidRPr="00F51888" w:rsidRDefault="00E060A4" w:rsidP="00E060A4">
            <w:pPr>
              <w:jc w:val="both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</w:rPr>
              <w:t xml:space="preserve">EN 61800-3:2018 </w:t>
            </w: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Adjustable speed electrical power drive systems. EMC requirements and specific test methods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F060" w14:textId="7A433EC7" w:rsidR="00E060A4" w:rsidRPr="00F51888" w:rsidRDefault="00E060A4" w:rsidP="00E060A4">
            <w:pPr>
              <w:jc w:val="righ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</w:rPr>
              <w:t>20,000</w:t>
            </w:r>
          </w:p>
        </w:tc>
      </w:tr>
      <w:tr w:rsidR="00367EE1" w:rsidRPr="00F51888" w14:paraId="21FA1046" w14:textId="77777777" w:rsidTr="00F4261E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D30B" w14:textId="43D8710B" w:rsidR="00367EE1" w:rsidRPr="00F51888" w:rsidRDefault="00367EE1" w:rsidP="00367EE1">
            <w:pPr>
              <w:widowControl/>
              <w:jc w:val="both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5.服務流程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5058" w14:textId="77777777" w:rsidR="00367EE1" w:rsidRPr="00F51888" w:rsidRDefault="00367EE1" w:rsidP="00367EE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 (如附件)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29D8" w14:textId="77777777" w:rsidR="00367EE1" w:rsidRPr="00F51888" w:rsidRDefault="00367EE1" w:rsidP="00367EE1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</w:rPr>
            </w:pPr>
            <w:r w:rsidRPr="00F51888"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</w:rPr>
              <w:t>---</w:t>
            </w:r>
          </w:p>
        </w:tc>
      </w:tr>
      <w:tr w:rsidR="00E060A4" w:rsidRPr="00F51888" w14:paraId="7E8CAE16" w14:textId="77777777" w:rsidTr="00F42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43917356" w14:textId="77F8AE51" w:rsidR="00E060A4" w:rsidRPr="00F51888" w:rsidRDefault="00E060A4" w:rsidP="00B32177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51888">
              <w:rPr>
                <w:rFonts w:ascii="標楷體" w:eastAsia="標楷體" w:hAnsi="標楷體" w:hint="eastAsia"/>
                <w:b/>
                <w:szCs w:val="24"/>
              </w:rPr>
              <w:t>總額</w:t>
            </w:r>
            <w:r w:rsidR="00F4261E" w:rsidRPr="00F5188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(以上報價不含認證費。) </w:t>
            </w:r>
            <w:r w:rsidR="00F4261E" w:rsidRPr="00F51888">
              <w:rPr>
                <w:rFonts w:ascii="標楷體" w:eastAsia="標楷體" w:hAnsi="標楷體" w:hint="eastAsia"/>
                <w:b/>
                <w:szCs w:val="24"/>
              </w:rPr>
              <w:t>(報價:次月兌現票據，不含5%營業稅)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026FED" w14:textId="142017C0" w:rsidR="00E060A4" w:rsidRPr="00F51888" w:rsidRDefault="00AE39C6" w:rsidP="00AE39C6">
            <w:pPr>
              <w:spacing w:line="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0"/>
              </w:rPr>
              <w:t>223</w:t>
            </w:r>
            <w:r w:rsidRPr="00F51888"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</w:rPr>
              <w:t>,000</w:t>
            </w:r>
          </w:p>
        </w:tc>
      </w:tr>
    </w:tbl>
    <w:p w14:paraId="1A445356" w14:textId="2BF17BA0" w:rsidR="00F4261E" w:rsidRDefault="00136474" w:rsidP="00136474">
      <w:pPr>
        <w:spacing w:line="0" w:lineRule="atLeast"/>
        <w:ind w:firstLineChars="100" w:firstLine="280"/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F51888">
        <w:rPr>
          <w:rFonts w:ascii="標楷體" w:eastAsia="標楷體" w:hAnsi="標楷體"/>
          <w:b/>
          <w:sz w:val="28"/>
          <w:szCs w:val="28"/>
        </w:rPr>
        <w:t>簽約金:</w:t>
      </w:r>
      <w:r w:rsidR="00D92EF3">
        <w:rPr>
          <w:rFonts w:ascii="標楷體" w:eastAsia="標楷體" w:hAnsi="標楷體"/>
          <w:b/>
          <w:sz w:val="28"/>
          <w:szCs w:val="28"/>
        </w:rPr>
        <w:t xml:space="preserve">                                    </w:t>
      </w:r>
      <w:r w:rsidRPr="00F51888">
        <w:rPr>
          <w:rFonts w:ascii="標楷體" w:eastAsia="標楷體" w:hAnsi="標楷體" w:hint="eastAsia"/>
          <w:b/>
          <w:sz w:val="28"/>
          <w:szCs w:val="28"/>
        </w:rPr>
        <w:t xml:space="preserve">NT </w:t>
      </w:r>
      <w:r w:rsidR="0015655B">
        <w:rPr>
          <w:rFonts w:ascii="標楷體" w:eastAsia="標楷體" w:hAnsi="標楷體" w:hint="eastAsia"/>
          <w:b/>
          <w:sz w:val="28"/>
          <w:szCs w:val="28"/>
        </w:rPr>
        <w:t>11</w:t>
      </w:r>
      <w:r w:rsidR="00F4261E">
        <w:rPr>
          <w:rFonts w:ascii="標楷體" w:eastAsia="標楷體" w:hAnsi="標楷體" w:hint="eastAsia"/>
          <w:b/>
          <w:sz w:val="28"/>
          <w:szCs w:val="28"/>
        </w:rPr>
        <w:t>1</w:t>
      </w:r>
      <w:r w:rsidRPr="00F51888">
        <w:rPr>
          <w:rFonts w:ascii="標楷體" w:eastAsia="標楷體" w:hAnsi="標楷體" w:hint="eastAsia"/>
          <w:b/>
          <w:sz w:val="28"/>
          <w:szCs w:val="28"/>
        </w:rPr>
        <w:t>,</w:t>
      </w:r>
      <w:r w:rsidR="0015655B">
        <w:rPr>
          <w:rFonts w:ascii="標楷體" w:eastAsia="標楷體" w:hAnsi="標楷體" w:hint="eastAsia"/>
          <w:b/>
          <w:sz w:val="28"/>
          <w:szCs w:val="28"/>
        </w:rPr>
        <w:t>5</w:t>
      </w:r>
      <w:r w:rsidRPr="00F51888">
        <w:rPr>
          <w:rFonts w:ascii="標楷體" w:eastAsia="標楷體" w:hAnsi="標楷體"/>
          <w:b/>
          <w:sz w:val="28"/>
          <w:szCs w:val="28"/>
        </w:rPr>
        <w:t xml:space="preserve">00 </w:t>
      </w:r>
      <w:r w:rsidRPr="00F5188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4261E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14:paraId="69DF7490" w14:textId="13330D72" w:rsidR="00F4261E" w:rsidRPr="00F4261E" w:rsidRDefault="00136474" w:rsidP="00F4261E">
      <w:pPr>
        <w:spacing w:line="0" w:lineRule="atLeast"/>
        <w:ind w:firstLineChars="100" w:firstLine="280"/>
        <w:jc w:val="both"/>
        <w:rPr>
          <w:rFonts w:ascii="標楷體" w:eastAsia="標楷體" w:hAnsi="標楷體"/>
          <w:b/>
          <w:sz w:val="28"/>
          <w:szCs w:val="28"/>
        </w:rPr>
      </w:pPr>
      <w:r w:rsidRPr="00F51888">
        <w:rPr>
          <w:rFonts w:ascii="標楷體" w:eastAsia="標楷體" w:hAnsi="標楷體" w:hint="eastAsia"/>
          <w:b/>
          <w:sz w:val="28"/>
          <w:szCs w:val="28"/>
        </w:rPr>
        <w:t xml:space="preserve">尾款: </w:t>
      </w:r>
      <w:r w:rsidR="00F4261E">
        <w:rPr>
          <w:rFonts w:ascii="標楷體" w:eastAsia="標楷體" w:hAnsi="標楷體" w:hint="eastAsia"/>
          <w:b/>
          <w:sz w:val="28"/>
          <w:szCs w:val="28"/>
        </w:rPr>
        <w:t xml:space="preserve"> 1. </w:t>
      </w:r>
      <w:r w:rsidR="00F4261E" w:rsidRPr="00F4261E">
        <w:rPr>
          <w:rFonts w:ascii="標楷體" w:eastAsia="標楷體" w:hAnsi="標楷體"/>
          <w:b/>
          <w:sz w:val="28"/>
          <w:szCs w:val="28"/>
        </w:rPr>
        <w:t>NT 111,500 (</w:t>
      </w:r>
      <w:r w:rsidR="00F4261E" w:rsidRPr="00F4261E">
        <w:rPr>
          <w:rFonts w:ascii="標楷體" w:eastAsia="標楷體" w:hAnsi="標楷體" w:hint="eastAsia"/>
          <w:b/>
          <w:sz w:val="28"/>
          <w:szCs w:val="28"/>
        </w:rPr>
        <w:t>案件1年內完成)</w:t>
      </w:r>
      <w:r w:rsidR="008973C0">
        <w:rPr>
          <w:rFonts w:ascii="標楷體" w:eastAsia="標楷體" w:hAnsi="標楷體" w:hint="eastAsia"/>
          <w:b/>
          <w:sz w:val="28"/>
          <w:szCs w:val="28"/>
        </w:rPr>
        <w:t xml:space="preserve"> 或</w:t>
      </w:r>
      <w:r w:rsidR="00F4261E">
        <w:rPr>
          <w:rFonts w:ascii="標楷體" w:eastAsia="標楷體" w:hAnsi="標楷體"/>
          <w:b/>
          <w:sz w:val="28"/>
          <w:szCs w:val="28"/>
        </w:rPr>
        <w:br/>
      </w:r>
      <w:r w:rsidR="00F4261E">
        <w:rPr>
          <w:rFonts w:ascii="標楷體" w:eastAsia="標楷體" w:hAnsi="標楷體" w:hint="eastAsia"/>
          <w:b/>
          <w:sz w:val="28"/>
          <w:szCs w:val="28"/>
        </w:rPr>
        <w:t xml:space="preserve">         2. </w:t>
      </w:r>
      <w:r w:rsidR="00705BC1">
        <w:rPr>
          <w:rFonts w:ascii="標楷體" w:eastAsia="標楷體" w:hAnsi="標楷體"/>
          <w:b/>
          <w:sz w:val="28"/>
          <w:szCs w:val="28"/>
        </w:rPr>
        <w:t>A</w:t>
      </w:r>
      <w:r w:rsidR="00705BC1">
        <w:rPr>
          <w:rFonts w:ascii="標楷體" w:eastAsia="標楷體" w:hAnsi="標楷體" w:hint="eastAsia"/>
          <w:b/>
          <w:sz w:val="28"/>
          <w:szCs w:val="28"/>
        </w:rPr>
        <w:t>.2022/3</w:t>
      </w:r>
      <w:r w:rsidR="008973C0">
        <w:rPr>
          <w:rFonts w:ascii="標楷體" w:eastAsia="標楷體" w:hAnsi="標楷體" w:hint="eastAsia"/>
          <w:b/>
          <w:sz w:val="28"/>
          <w:szCs w:val="28"/>
        </w:rPr>
        <w:t>/24</w:t>
      </w:r>
      <w:r w:rsidR="00705BC1" w:rsidRPr="00F4261E">
        <w:rPr>
          <w:rFonts w:ascii="標楷體" w:eastAsia="標楷體" w:hAnsi="標楷體" w:hint="eastAsia"/>
          <w:b/>
          <w:sz w:val="28"/>
          <w:szCs w:val="28"/>
        </w:rPr>
        <w:t>案件</w:t>
      </w:r>
      <w:r w:rsidR="00705BC1">
        <w:rPr>
          <w:rFonts w:ascii="標楷體" w:eastAsia="標楷體" w:hAnsi="標楷體" w:hint="eastAsia"/>
          <w:b/>
          <w:sz w:val="28"/>
          <w:szCs w:val="28"/>
        </w:rPr>
        <w:t>未</w:t>
      </w:r>
      <w:r w:rsidR="00705BC1" w:rsidRPr="00F4261E">
        <w:rPr>
          <w:rFonts w:ascii="標楷體" w:eastAsia="標楷體" w:hAnsi="標楷體" w:hint="eastAsia"/>
          <w:b/>
          <w:sz w:val="28"/>
          <w:szCs w:val="28"/>
        </w:rPr>
        <w:t>完成</w:t>
      </w:r>
      <w:r w:rsidR="00705BC1">
        <w:rPr>
          <w:rFonts w:ascii="標楷體" w:eastAsia="標楷體" w:hAnsi="標楷體" w:hint="eastAsia"/>
          <w:b/>
          <w:sz w:val="28"/>
          <w:szCs w:val="28"/>
        </w:rPr>
        <w:t>,</w:t>
      </w:r>
      <w:r w:rsidR="00705BC1">
        <w:rPr>
          <w:rFonts w:ascii="標楷體" w:eastAsia="標楷體" w:hAnsi="標楷體" w:hint="eastAsia"/>
          <w:b/>
          <w:sz w:val="28"/>
          <w:szCs w:val="28"/>
        </w:rPr>
        <w:t>收費</w:t>
      </w:r>
      <w:r w:rsidR="00705BC1">
        <w:rPr>
          <w:rFonts w:ascii="標楷體" w:eastAsia="標楷體" w:hAnsi="標楷體" w:hint="eastAsia"/>
          <w:b/>
          <w:sz w:val="28"/>
          <w:szCs w:val="28"/>
        </w:rPr>
        <w:t xml:space="preserve">:    </w:t>
      </w:r>
      <w:r w:rsidR="005F2DC8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D92EF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05BC1" w:rsidRPr="00705BC1">
        <w:rPr>
          <w:rFonts w:ascii="標楷體" w:eastAsia="標楷體" w:hAnsi="標楷體"/>
          <w:b/>
          <w:sz w:val="28"/>
          <w:szCs w:val="28"/>
        </w:rPr>
        <w:t>NT 90,500</w:t>
      </w:r>
      <w:r w:rsidR="00705BC1">
        <w:rPr>
          <w:rFonts w:ascii="標楷體" w:eastAsia="標楷體" w:hAnsi="標楷體"/>
          <w:b/>
          <w:sz w:val="28"/>
          <w:szCs w:val="28"/>
        </w:rPr>
        <w:br/>
      </w:r>
      <w:r w:rsidR="00705BC1"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="00705BC1">
        <w:rPr>
          <w:rFonts w:ascii="標楷體" w:eastAsia="標楷體" w:hAnsi="標楷體" w:hint="eastAsia"/>
          <w:b/>
          <w:sz w:val="28"/>
          <w:szCs w:val="28"/>
        </w:rPr>
        <w:t>B.</w:t>
      </w:r>
      <w:r w:rsidR="00705BC1">
        <w:rPr>
          <w:rFonts w:ascii="標楷體" w:eastAsia="標楷體" w:hAnsi="標楷體" w:hint="eastAsia"/>
          <w:b/>
          <w:sz w:val="28"/>
          <w:szCs w:val="28"/>
        </w:rPr>
        <w:t>最後完成日:</w:t>
      </w:r>
      <w:bookmarkStart w:id="0" w:name="_GoBack"/>
      <w:bookmarkEnd w:id="0"/>
      <w:r w:rsidR="00705BC1">
        <w:rPr>
          <w:rFonts w:ascii="標楷體" w:eastAsia="標楷體" w:hAnsi="標楷體" w:hint="eastAsia"/>
          <w:b/>
          <w:sz w:val="28"/>
          <w:szCs w:val="28"/>
        </w:rPr>
        <w:t xml:space="preserve">                 </w:t>
      </w:r>
      <w:r w:rsidR="008973C0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5F2DC8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F4261E" w:rsidRPr="00F4261E">
        <w:rPr>
          <w:rFonts w:ascii="標楷體" w:eastAsia="標楷體" w:hAnsi="標楷體"/>
          <w:b/>
          <w:sz w:val="28"/>
          <w:szCs w:val="28"/>
        </w:rPr>
        <w:t xml:space="preserve">NT </w:t>
      </w:r>
      <w:r w:rsidR="00705BC1">
        <w:rPr>
          <w:rFonts w:ascii="標楷體" w:eastAsia="標楷體" w:hAnsi="標楷體"/>
          <w:b/>
          <w:sz w:val="28"/>
          <w:szCs w:val="28"/>
        </w:rPr>
        <w:t>21</w:t>
      </w:r>
      <w:r w:rsidR="00F4261E" w:rsidRPr="00F4261E">
        <w:rPr>
          <w:rFonts w:ascii="標楷體" w:eastAsia="標楷體" w:hAnsi="標楷體"/>
          <w:b/>
          <w:sz w:val="28"/>
          <w:szCs w:val="28"/>
        </w:rPr>
        <w:t>,</w:t>
      </w:r>
      <w:r w:rsidR="00705BC1">
        <w:rPr>
          <w:rFonts w:ascii="標楷體" w:eastAsia="標楷體" w:hAnsi="標楷體"/>
          <w:b/>
          <w:sz w:val="28"/>
          <w:szCs w:val="28"/>
        </w:rPr>
        <w:t>0</w:t>
      </w:r>
      <w:r w:rsidR="00F4261E" w:rsidRPr="00F4261E">
        <w:rPr>
          <w:rFonts w:ascii="標楷體" w:eastAsia="標楷體" w:hAnsi="標楷體"/>
          <w:b/>
          <w:sz w:val="28"/>
          <w:szCs w:val="28"/>
        </w:rPr>
        <w:t>00</w:t>
      </w:r>
    </w:p>
    <w:p w14:paraId="108AC7D3" w14:textId="77777777" w:rsidR="00A854E0" w:rsidRPr="00F4261E" w:rsidRDefault="00A854E0" w:rsidP="00A854E0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14:paraId="108AC7D4" w14:textId="77777777" w:rsidR="00A854E0" w:rsidRPr="00F51888" w:rsidRDefault="00A854E0" w:rsidP="00A854E0">
      <w:pPr>
        <w:pBdr>
          <w:bottom w:val="single" w:sz="6" w:space="1" w:color="auto"/>
        </w:pBd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F51888">
        <w:rPr>
          <w:rFonts w:ascii="標楷體" w:eastAsia="標楷體" w:hAnsi="標楷體" w:hint="eastAsia"/>
          <w:b/>
          <w:sz w:val="28"/>
          <w:szCs w:val="28"/>
        </w:rPr>
        <w:t>敬 祝 商 安！</w:t>
      </w:r>
    </w:p>
    <w:p w14:paraId="2D59931F" w14:textId="71770B1B" w:rsidR="00445867" w:rsidRPr="00F51888" w:rsidRDefault="00776599" w:rsidP="00FA6412">
      <w:pPr>
        <w:pStyle w:val="Web"/>
        <w:rPr>
          <w:rFonts w:ascii="標楷體" w:eastAsia="標楷體" w:hAnsi="標楷體"/>
          <w:b/>
        </w:rPr>
      </w:pPr>
      <w:r w:rsidRPr="00F51888">
        <w:rPr>
          <w:rFonts w:ascii="標楷體" w:eastAsia="標楷體" w:hAnsi="標楷體" w:hint="eastAsia"/>
          <w:b/>
          <w:sz w:val="28"/>
          <w:szCs w:val="28"/>
        </w:rPr>
        <w:t>中強光電</w:t>
      </w:r>
      <w:r w:rsidR="00DC5AC4" w:rsidRPr="00F51888">
        <w:rPr>
          <w:rFonts w:ascii="標楷體" w:eastAsia="標楷體" w:hAnsi="標楷體" w:hint="eastAsia"/>
          <w:b/>
          <w:bCs/>
          <w:sz w:val="28"/>
          <w:szCs w:val="28"/>
        </w:rPr>
        <w:t>公司</w:t>
      </w:r>
      <w:r w:rsidR="00FA6412" w:rsidRPr="00F51888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E8010E" w:rsidRPr="00F51888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</w:p>
    <w:p w14:paraId="63615BC2" w14:textId="77777777" w:rsidR="00CA756C" w:rsidRPr="00F51888" w:rsidRDefault="00A854E0" w:rsidP="00CA756C">
      <w:pPr>
        <w:pStyle w:val="Web"/>
        <w:rPr>
          <w:rFonts w:ascii="標楷體" w:eastAsia="標楷體" w:hAnsi="標楷體"/>
          <w:b/>
          <w:u w:val="single"/>
        </w:rPr>
      </w:pPr>
      <w:r w:rsidRPr="00F51888">
        <w:rPr>
          <w:rFonts w:ascii="標楷體" w:eastAsia="標楷體" w:hAnsi="標楷體"/>
          <w:b/>
        </w:rPr>
        <w:t>請簽名回傳：</w:t>
      </w:r>
      <w:r w:rsidRPr="00F51888">
        <w:rPr>
          <w:rFonts w:ascii="標楷體" w:eastAsia="標楷體" w:hAnsi="標楷體"/>
          <w:b/>
          <w:u w:val="single"/>
        </w:rPr>
        <w:t xml:space="preserve">         </w:t>
      </w:r>
      <w:r w:rsidRPr="00F51888">
        <w:rPr>
          <w:rFonts w:ascii="標楷體" w:eastAsia="標楷體" w:hAnsi="標楷體" w:hint="eastAsia"/>
          <w:b/>
          <w:u w:val="single"/>
        </w:rPr>
        <w:t xml:space="preserve">      </w:t>
      </w:r>
      <w:r w:rsidRPr="00F51888">
        <w:rPr>
          <w:rFonts w:ascii="標楷體" w:eastAsia="標楷體" w:hAnsi="標楷體"/>
          <w:b/>
          <w:u w:val="single"/>
        </w:rPr>
        <w:t xml:space="preserve">   </w:t>
      </w:r>
    </w:p>
    <w:p w14:paraId="60762ACE" w14:textId="77777777" w:rsidR="00AE39C6" w:rsidRDefault="00CA756C" w:rsidP="00B61526">
      <w:pPr>
        <w:pStyle w:val="Web"/>
        <w:ind w:firstLineChars="600" w:firstLine="1441"/>
        <w:rPr>
          <w:rFonts w:ascii="標楷體" w:eastAsia="標楷體" w:hAnsi="標楷體"/>
          <w:b/>
        </w:rPr>
      </w:pPr>
      <w:r w:rsidRPr="00F51888">
        <w:rPr>
          <w:rFonts w:ascii="標楷體" w:eastAsia="標楷體" w:hAnsi="標楷體" w:hint="eastAsia"/>
          <w:b/>
        </w:rPr>
        <w:t xml:space="preserve">  </w:t>
      </w:r>
      <w:r w:rsidR="00126232" w:rsidRPr="00F51888">
        <w:rPr>
          <w:rFonts w:ascii="標楷體" w:eastAsia="標楷體" w:hAnsi="標楷體" w:hint="eastAsia"/>
          <w:b/>
        </w:rPr>
        <w:t xml:space="preserve"> </w:t>
      </w:r>
      <w:r w:rsidR="00B61526" w:rsidRPr="00F51888">
        <w:rPr>
          <w:rFonts w:ascii="標楷體" w:eastAsia="標楷體" w:hAnsi="標楷體" w:hint="eastAsia"/>
          <w:b/>
        </w:rPr>
        <w:t xml:space="preserve">                  </w:t>
      </w:r>
    </w:p>
    <w:p w14:paraId="518B03A1" w14:textId="79B9CA83" w:rsidR="00CA756C" w:rsidRPr="00F51888" w:rsidRDefault="00AE39C6" w:rsidP="00AE39C6">
      <w:pPr>
        <w:widowControl/>
        <w:ind w:firstLineChars="1609" w:firstLine="3865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  <w:r w:rsidR="00CA756C" w:rsidRPr="00F51888">
        <w:rPr>
          <w:rFonts w:ascii="標楷體" w:eastAsia="標楷體" w:hAnsi="標楷體" w:hint="eastAsia"/>
          <w:b/>
        </w:rPr>
        <w:lastRenderedPageBreak/>
        <w:t>服務流程</w:t>
      </w:r>
    </w:p>
    <w:p w14:paraId="759E414C" w14:textId="695C10E9" w:rsidR="00776599" w:rsidRPr="00F51888" w:rsidRDefault="00983C54" w:rsidP="00CA756C">
      <w:pPr>
        <w:pStyle w:val="Web"/>
        <w:ind w:firstLineChars="600" w:firstLine="1441"/>
        <w:rPr>
          <w:rFonts w:ascii="標楷體" w:eastAsia="標楷體" w:hAnsi="標楷體"/>
          <w:b/>
        </w:rPr>
      </w:pPr>
      <w:r w:rsidRPr="00F51888">
        <w:rPr>
          <w:rFonts w:ascii="標楷體" w:eastAsia="標楷體" w:hAnsi="標楷體"/>
          <w:b/>
          <w:noProof/>
        </w:rPr>
        <w:drawing>
          <wp:inline distT="0" distB="0" distL="0" distR="0" wp14:anchorId="0C01BA1A" wp14:editId="60495358">
            <wp:extent cx="4362450" cy="5295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1-1Planflow_lif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599" w:rsidRPr="00F51888" w:rsidSect="002603C2">
      <w:headerReference w:type="default" r:id="rId9"/>
      <w:type w:val="oddPage"/>
      <w:pgSz w:w="11907" w:h="16840" w:code="9"/>
      <w:pgMar w:top="454" w:right="27" w:bottom="79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70CD1" w14:textId="77777777" w:rsidR="00F4261E" w:rsidRDefault="00F4261E">
      <w:r>
        <w:separator/>
      </w:r>
    </w:p>
  </w:endnote>
  <w:endnote w:type="continuationSeparator" w:id="0">
    <w:p w14:paraId="64E98343" w14:textId="77777777" w:rsidR="00F4261E" w:rsidRDefault="00F4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E010C" w14:textId="77777777" w:rsidR="00F4261E" w:rsidRDefault="00F4261E">
      <w:r>
        <w:separator/>
      </w:r>
    </w:p>
  </w:footnote>
  <w:footnote w:type="continuationSeparator" w:id="0">
    <w:p w14:paraId="4E08448D" w14:textId="77777777" w:rsidR="00F4261E" w:rsidRDefault="00F42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AC7DC" w14:textId="77777777" w:rsidR="00F4261E" w:rsidRPr="004E7C56" w:rsidRDefault="00F4261E" w:rsidP="00027B5C">
    <w:pPr>
      <w:ind w:right="360"/>
      <w:jc w:val="center"/>
      <w:rPr>
        <w:rFonts w:ascii="標楷體" w:eastAsia="標楷體"/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E7C56">
      <w:rPr>
        <w:rFonts w:ascii="標楷體" w:eastAsia="標楷體" w:hint="eastAsia"/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賽澳紐企業有限公司</w:t>
    </w:r>
  </w:p>
  <w:p w14:paraId="108AC7DD" w14:textId="77777777" w:rsidR="00F4261E" w:rsidRPr="00C47772" w:rsidRDefault="00F4261E" w:rsidP="00027B5C">
    <w:pPr>
      <w:pStyle w:val="a6"/>
      <w:ind w:right="360"/>
      <w:jc w:val="center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>台中</w:t>
    </w:r>
    <w:r w:rsidRPr="00C47772">
      <w:rPr>
        <w:rFonts w:ascii="標楷體" w:eastAsia="標楷體" w:hAnsi="標楷體"/>
        <w:sz w:val="24"/>
        <w:szCs w:val="24"/>
      </w:rPr>
      <w:t>市大里</w:t>
    </w:r>
    <w:r>
      <w:rPr>
        <w:rFonts w:hint="eastAsia"/>
      </w:rPr>
      <w:t>區</w:t>
    </w:r>
    <w:r w:rsidRPr="00C47772">
      <w:rPr>
        <w:rFonts w:ascii="標楷體" w:eastAsia="標楷體" w:hAnsi="標楷體"/>
        <w:sz w:val="24"/>
        <w:szCs w:val="24"/>
      </w:rPr>
      <w:t>永興路232巷35號</w:t>
    </w:r>
  </w:p>
  <w:p w14:paraId="108AC7DE" w14:textId="77777777" w:rsidR="00F4261E" w:rsidRPr="004D3DCE" w:rsidRDefault="00F4261E" w:rsidP="002C74F7">
    <w:pPr>
      <w:pStyle w:val="a6"/>
      <w:spacing w:afterLines="50" w:after="120"/>
      <w:rPr>
        <w:rFonts w:ascii="新細明體" w:hAnsi="新細明體"/>
        <w:sz w:val="36"/>
        <w:szCs w:val="36"/>
      </w:rPr>
    </w:pPr>
    <w:r w:rsidRPr="00C47772">
      <w:rPr>
        <w:rFonts w:ascii="標楷體" w:eastAsia="標楷體" w:hAnsi="標楷體"/>
        <w:sz w:val="24"/>
        <w:szCs w:val="24"/>
      </w:rPr>
      <w:t xml:space="preserve">    </w:t>
    </w:r>
    <w:r>
      <w:rPr>
        <w:rFonts w:ascii="標楷體" w:eastAsia="標楷體" w:hAnsi="標楷體" w:hint="eastAsia"/>
        <w:sz w:val="24"/>
        <w:szCs w:val="24"/>
      </w:rPr>
      <w:t xml:space="preserve">                  </w:t>
    </w:r>
    <w:r w:rsidRPr="00C47772">
      <w:rPr>
        <w:rFonts w:ascii="標楷體" w:eastAsia="標楷體" w:hAnsi="標楷體"/>
        <w:sz w:val="24"/>
        <w:szCs w:val="24"/>
      </w:rPr>
      <w:t xml:space="preserve"> T</w:t>
    </w:r>
    <w:r w:rsidRPr="00C47772">
      <w:rPr>
        <w:rFonts w:ascii="標楷體" w:eastAsia="標楷體" w:hAnsi="標楷體" w:hint="eastAsia"/>
        <w:sz w:val="24"/>
        <w:szCs w:val="24"/>
      </w:rPr>
      <w:t>EL</w:t>
    </w:r>
    <w:r w:rsidRPr="00C47772">
      <w:rPr>
        <w:rFonts w:ascii="標楷體" w:eastAsia="標楷體" w:hAnsi="標楷體"/>
        <w:sz w:val="24"/>
        <w:szCs w:val="24"/>
      </w:rPr>
      <w:t>: 886-4-2482-0551    F</w:t>
    </w:r>
    <w:r w:rsidRPr="00C47772">
      <w:rPr>
        <w:rFonts w:ascii="標楷體" w:eastAsia="標楷體" w:hAnsi="標楷體" w:hint="eastAsia"/>
        <w:sz w:val="24"/>
        <w:szCs w:val="24"/>
      </w:rPr>
      <w:t>AX</w:t>
    </w:r>
    <w:r w:rsidRPr="00C47772">
      <w:rPr>
        <w:rFonts w:ascii="標楷體" w:eastAsia="標楷體" w:hAnsi="標楷體"/>
        <w:sz w:val="24"/>
        <w:szCs w:val="24"/>
      </w:rPr>
      <w:t>: 886-4-2481-3020</w:t>
    </w:r>
    <w:r w:rsidRPr="004D3DCE">
      <w:rPr>
        <w:rFonts w:ascii="新細明體" w:hAnsi="新細明體" w:hint="eastAsia"/>
        <w:sz w:val="36"/>
        <w:szCs w:val="3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785"/>
    <w:multiLevelType w:val="hybridMultilevel"/>
    <w:tmpl w:val="0F2A1A46"/>
    <w:lvl w:ilvl="0" w:tplc="AEE87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DE37A7"/>
    <w:multiLevelType w:val="singleLevel"/>
    <w:tmpl w:val="5FF261DA"/>
    <w:lvl w:ilvl="0">
      <w:start w:val="1"/>
      <w:numFmt w:val="lowerLetter"/>
      <w:lvlText w:val="%1."/>
      <w:lvlJc w:val="left"/>
      <w:pPr>
        <w:tabs>
          <w:tab w:val="num" w:pos="876"/>
        </w:tabs>
        <w:ind w:left="876" w:hanging="288"/>
      </w:pPr>
      <w:rPr>
        <w:rFonts w:hint="default"/>
      </w:rPr>
    </w:lvl>
  </w:abstractNum>
  <w:abstractNum w:abstractNumId="2">
    <w:nsid w:val="05610323"/>
    <w:multiLevelType w:val="hybridMultilevel"/>
    <w:tmpl w:val="6D8C0D66"/>
    <w:lvl w:ilvl="0" w:tplc="C9AED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DA7800"/>
    <w:multiLevelType w:val="hybridMultilevel"/>
    <w:tmpl w:val="4C1C2B8E"/>
    <w:lvl w:ilvl="0" w:tplc="DC929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D1327CD"/>
    <w:multiLevelType w:val="singleLevel"/>
    <w:tmpl w:val="3828D6B2"/>
    <w:lvl w:ilvl="0">
      <w:start w:val="1"/>
      <w:numFmt w:val="taiwaneseCountingThousand"/>
      <w:lvlText w:val="%1、"/>
      <w:lvlJc w:val="left"/>
      <w:pPr>
        <w:tabs>
          <w:tab w:val="num" w:pos="599"/>
        </w:tabs>
        <w:ind w:left="599" w:hanging="599"/>
      </w:pPr>
      <w:rPr>
        <w:rFonts w:hint="eastAsia"/>
      </w:rPr>
    </w:lvl>
  </w:abstractNum>
  <w:abstractNum w:abstractNumId="5">
    <w:nsid w:val="1E803A21"/>
    <w:multiLevelType w:val="singleLevel"/>
    <w:tmpl w:val="848A21FE"/>
    <w:lvl w:ilvl="0">
      <w:start w:val="1"/>
      <w:numFmt w:val="lowerLetter"/>
      <w:lvlText w:val="%1."/>
      <w:lvlJc w:val="left"/>
      <w:pPr>
        <w:tabs>
          <w:tab w:val="num" w:pos="345"/>
        </w:tabs>
        <w:ind w:left="345" w:hanging="345"/>
      </w:pPr>
      <w:rPr>
        <w:rFonts w:hint="default"/>
      </w:rPr>
    </w:lvl>
  </w:abstractNum>
  <w:abstractNum w:abstractNumId="6">
    <w:nsid w:val="23495C4D"/>
    <w:multiLevelType w:val="hybridMultilevel"/>
    <w:tmpl w:val="D8DC242C"/>
    <w:lvl w:ilvl="0" w:tplc="14347AD0">
      <w:start w:val="5"/>
      <w:numFmt w:val="decimal"/>
      <w:lvlText w:val="%1."/>
      <w:lvlJc w:val="left"/>
      <w:pPr>
        <w:ind w:left="360" w:hanging="360"/>
      </w:pPr>
      <w:rPr>
        <w:rFonts w:ascii="標楷體" w:eastAsia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6B05A61"/>
    <w:multiLevelType w:val="hybridMultilevel"/>
    <w:tmpl w:val="39A010EC"/>
    <w:lvl w:ilvl="0" w:tplc="F16A06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A151BAE"/>
    <w:multiLevelType w:val="hybridMultilevel"/>
    <w:tmpl w:val="92B4A7C0"/>
    <w:lvl w:ilvl="0" w:tplc="7DF6C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DF6703C"/>
    <w:multiLevelType w:val="hybridMultilevel"/>
    <w:tmpl w:val="1BAA9CCA"/>
    <w:lvl w:ilvl="0" w:tplc="29F036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FD190E"/>
    <w:multiLevelType w:val="hybridMultilevel"/>
    <w:tmpl w:val="7B0C142A"/>
    <w:lvl w:ilvl="0" w:tplc="CC3E0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4A56A9F"/>
    <w:multiLevelType w:val="hybridMultilevel"/>
    <w:tmpl w:val="EA508984"/>
    <w:lvl w:ilvl="0" w:tplc="E020A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D871EDF"/>
    <w:multiLevelType w:val="hybridMultilevel"/>
    <w:tmpl w:val="0DB2AC26"/>
    <w:lvl w:ilvl="0" w:tplc="41468A10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>
    <w:nsid w:val="420F7EE7"/>
    <w:multiLevelType w:val="singleLevel"/>
    <w:tmpl w:val="8C2605DA"/>
    <w:lvl w:ilvl="0">
      <w:numFmt w:val="bullet"/>
      <w:lvlText w:val="□"/>
      <w:lvlJc w:val="left"/>
      <w:pPr>
        <w:tabs>
          <w:tab w:val="num" w:pos="735"/>
        </w:tabs>
        <w:ind w:left="735" w:hanging="735"/>
      </w:pPr>
      <w:rPr>
        <w:rFonts w:ascii="標楷體" w:eastAsia="標楷體" w:hAnsi="Times New Roman" w:hint="eastAsia"/>
      </w:rPr>
    </w:lvl>
  </w:abstractNum>
  <w:abstractNum w:abstractNumId="14">
    <w:nsid w:val="4244693F"/>
    <w:multiLevelType w:val="hybridMultilevel"/>
    <w:tmpl w:val="5624FC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6516C9E"/>
    <w:multiLevelType w:val="singleLevel"/>
    <w:tmpl w:val="647EBD6A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530"/>
      </w:pPr>
      <w:rPr>
        <w:rFonts w:hint="default"/>
      </w:rPr>
    </w:lvl>
  </w:abstractNum>
  <w:abstractNum w:abstractNumId="16">
    <w:nsid w:val="681537F6"/>
    <w:multiLevelType w:val="singleLevel"/>
    <w:tmpl w:val="3FB8CBDC"/>
    <w:lvl w:ilvl="0">
      <w:start w:val="1"/>
      <w:numFmt w:val="lowerLetter"/>
      <w:lvlText w:val="%1."/>
      <w:lvlJc w:val="left"/>
      <w:pPr>
        <w:tabs>
          <w:tab w:val="num" w:pos="825"/>
        </w:tabs>
        <w:ind w:left="825" w:hanging="405"/>
      </w:pPr>
      <w:rPr>
        <w:rFonts w:hint="default"/>
      </w:rPr>
    </w:lvl>
  </w:abstractNum>
  <w:abstractNum w:abstractNumId="17">
    <w:nsid w:val="6A1C7FDA"/>
    <w:multiLevelType w:val="hybridMultilevel"/>
    <w:tmpl w:val="7B085826"/>
    <w:lvl w:ilvl="0" w:tplc="B2D63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A807F92"/>
    <w:multiLevelType w:val="hybridMultilevel"/>
    <w:tmpl w:val="1D62ABAA"/>
    <w:lvl w:ilvl="0" w:tplc="568E110A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BEB5907"/>
    <w:multiLevelType w:val="hybridMultilevel"/>
    <w:tmpl w:val="6D8C0D66"/>
    <w:lvl w:ilvl="0" w:tplc="C9AED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121400A"/>
    <w:multiLevelType w:val="hybridMultilevel"/>
    <w:tmpl w:val="73969DC6"/>
    <w:lvl w:ilvl="0" w:tplc="4B266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1CE326A"/>
    <w:multiLevelType w:val="hybridMultilevel"/>
    <w:tmpl w:val="FFF290F6"/>
    <w:lvl w:ilvl="0" w:tplc="3C421C5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FAA7806"/>
    <w:multiLevelType w:val="hybridMultilevel"/>
    <w:tmpl w:val="425AED82"/>
    <w:lvl w:ilvl="0" w:tplc="D3D41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A8CD06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FEA1A33"/>
    <w:multiLevelType w:val="singleLevel"/>
    <w:tmpl w:val="9D4CFD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16"/>
  </w:num>
  <w:num w:numId="4">
    <w:abstractNumId w:val="13"/>
  </w:num>
  <w:num w:numId="5">
    <w:abstractNumId w:val="17"/>
  </w:num>
  <w:num w:numId="6">
    <w:abstractNumId w:val="5"/>
  </w:num>
  <w:num w:numId="7">
    <w:abstractNumId w:val="18"/>
  </w:num>
  <w:num w:numId="8">
    <w:abstractNumId w:val="22"/>
  </w:num>
  <w:num w:numId="9">
    <w:abstractNumId w:val="14"/>
  </w:num>
  <w:num w:numId="10">
    <w:abstractNumId w:val="8"/>
  </w:num>
  <w:num w:numId="11">
    <w:abstractNumId w:val="21"/>
  </w:num>
  <w:num w:numId="12">
    <w:abstractNumId w:val="3"/>
  </w:num>
  <w:num w:numId="13">
    <w:abstractNumId w:val="10"/>
  </w:num>
  <w:num w:numId="14">
    <w:abstractNumId w:val="20"/>
  </w:num>
  <w:num w:numId="15">
    <w:abstractNumId w:val="4"/>
  </w:num>
  <w:num w:numId="16">
    <w:abstractNumId w:val="1"/>
  </w:num>
  <w:num w:numId="17">
    <w:abstractNumId w:val="7"/>
  </w:num>
  <w:num w:numId="18">
    <w:abstractNumId w:val="9"/>
  </w:num>
  <w:num w:numId="19">
    <w:abstractNumId w:val="0"/>
  </w:num>
  <w:num w:numId="20">
    <w:abstractNumId w:val="19"/>
  </w:num>
  <w:num w:numId="21">
    <w:abstractNumId w:val="2"/>
  </w:num>
  <w:num w:numId="22">
    <w:abstractNumId w:val="11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43"/>
    <w:rsid w:val="00002568"/>
    <w:rsid w:val="00011AF4"/>
    <w:rsid w:val="00013123"/>
    <w:rsid w:val="000141FD"/>
    <w:rsid w:val="00025935"/>
    <w:rsid w:val="00027762"/>
    <w:rsid w:val="00027B5C"/>
    <w:rsid w:val="00031FD7"/>
    <w:rsid w:val="0003653B"/>
    <w:rsid w:val="00044D66"/>
    <w:rsid w:val="00050A54"/>
    <w:rsid w:val="00053E7F"/>
    <w:rsid w:val="0006605B"/>
    <w:rsid w:val="00066EEA"/>
    <w:rsid w:val="00074ED0"/>
    <w:rsid w:val="0009649B"/>
    <w:rsid w:val="000A3724"/>
    <w:rsid w:val="000B0F17"/>
    <w:rsid w:val="000B3831"/>
    <w:rsid w:val="000C0C1B"/>
    <w:rsid w:val="000C24FA"/>
    <w:rsid w:val="000C2DDB"/>
    <w:rsid w:val="000C55A7"/>
    <w:rsid w:val="000C7FBC"/>
    <w:rsid w:val="000D053F"/>
    <w:rsid w:val="000D2AB9"/>
    <w:rsid w:val="000E2668"/>
    <w:rsid w:val="000E3835"/>
    <w:rsid w:val="000E3ED0"/>
    <w:rsid w:val="000E6AC8"/>
    <w:rsid w:val="000E6BDB"/>
    <w:rsid w:val="000F290C"/>
    <w:rsid w:val="000F3754"/>
    <w:rsid w:val="000F4E4E"/>
    <w:rsid w:val="000F7D66"/>
    <w:rsid w:val="001103D8"/>
    <w:rsid w:val="00116F1C"/>
    <w:rsid w:val="00120A0D"/>
    <w:rsid w:val="00126232"/>
    <w:rsid w:val="00132FD2"/>
    <w:rsid w:val="0013319A"/>
    <w:rsid w:val="00136474"/>
    <w:rsid w:val="00137B3B"/>
    <w:rsid w:val="00143662"/>
    <w:rsid w:val="00143C3D"/>
    <w:rsid w:val="001502A1"/>
    <w:rsid w:val="0015655B"/>
    <w:rsid w:val="00157C0C"/>
    <w:rsid w:val="00173D4A"/>
    <w:rsid w:val="00180087"/>
    <w:rsid w:val="001870CE"/>
    <w:rsid w:val="001937DD"/>
    <w:rsid w:val="0019682F"/>
    <w:rsid w:val="001A0C5A"/>
    <w:rsid w:val="001A5FE0"/>
    <w:rsid w:val="001B6863"/>
    <w:rsid w:val="001C7EA8"/>
    <w:rsid w:val="001D03F8"/>
    <w:rsid w:val="001D13E1"/>
    <w:rsid w:val="001E0FC4"/>
    <w:rsid w:val="001E1190"/>
    <w:rsid w:val="001E2AD7"/>
    <w:rsid w:val="001F1485"/>
    <w:rsid w:val="001F7E90"/>
    <w:rsid w:val="00201D83"/>
    <w:rsid w:val="002128E8"/>
    <w:rsid w:val="0021477E"/>
    <w:rsid w:val="00226086"/>
    <w:rsid w:val="002344B5"/>
    <w:rsid w:val="002348DF"/>
    <w:rsid w:val="0024640A"/>
    <w:rsid w:val="00246A7C"/>
    <w:rsid w:val="002547F7"/>
    <w:rsid w:val="002603C2"/>
    <w:rsid w:val="00267927"/>
    <w:rsid w:val="00290016"/>
    <w:rsid w:val="00294916"/>
    <w:rsid w:val="002A13D2"/>
    <w:rsid w:val="002B5A57"/>
    <w:rsid w:val="002B6D7F"/>
    <w:rsid w:val="002C25F5"/>
    <w:rsid w:val="002C732B"/>
    <w:rsid w:val="002C7398"/>
    <w:rsid w:val="002C74F7"/>
    <w:rsid w:val="002D44D3"/>
    <w:rsid w:val="002E2E11"/>
    <w:rsid w:val="002F158C"/>
    <w:rsid w:val="002F70FD"/>
    <w:rsid w:val="00301A7A"/>
    <w:rsid w:val="00304771"/>
    <w:rsid w:val="00306DED"/>
    <w:rsid w:val="003125DE"/>
    <w:rsid w:val="00321818"/>
    <w:rsid w:val="003243D0"/>
    <w:rsid w:val="00325D23"/>
    <w:rsid w:val="0033445E"/>
    <w:rsid w:val="00334607"/>
    <w:rsid w:val="00336690"/>
    <w:rsid w:val="00345690"/>
    <w:rsid w:val="003503D5"/>
    <w:rsid w:val="00352290"/>
    <w:rsid w:val="00363440"/>
    <w:rsid w:val="00367EE1"/>
    <w:rsid w:val="00377777"/>
    <w:rsid w:val="00377782"/>
    <w:rsid w:val="0038204E"/>
    <w:rsid w:val="003824B7"/>
    <w:rsid w:val="00397327"/>
    <w:rsid w:val="003A030B"/>
    <w:rsid w:val="003A1D03"/>
    <w:rsid w:val="003B096F"/>
    <w:rsid w:val="003B6C65"/>
    <w:rsid w:val="003B7C1C"/>
    <w:rsid w:val="003C236D"/>
    <w:rsid w:val="003D2F7D"/>
    <w:rsid w:val="003E2253"/>
    <w:rsid w:val="003F398E"/>
    <w:rsid w:val="004065A6"/>
    <w:rsid w:val="00406E71"/>
    <w:rsid w:val="00410212"/>
    <w:rsid w:val="00430AE6"/>
    <w:rsid w:val="00440EB9"/>
    <w:rsid w:val="00445867"/>
    <w:rsid w:val="0045647C"/>
    <w:rsid w:val="00457FDD"/>
    <w:rsid w:val="00461F6D"/>
    <w:rsid w:val="00463DDB"/>
    <w:rsid w:val="00466599"/>
    <w:rsid w:val="0047140E"/>
    <w:rsid w:val="00474821"/>
    <w:rsid w:val="00485341"/>
    <w:rsid w:val="00493A1C"/>
    <w:rsid w:val="00494599"/>
    <w:rsid w:val="004A61B6"/>
    <w:rsid w:val="004B382C"/>
    <w:rsid w:val="004B42EB"/>
    <w:rsid w:val="004B4478"/>
    <w:rsid w:val="004C10FC"/>
    <w:rsid w:val="004D1B89"/>
    <w:rsid w:val="004D3DCE"/>
    <w:rsid w:val="004D7610"/>
    <w:rsid w:val="004E4B41"/>
    <w:rsid w:val="004E7319"/>
    <w:rsid w:val="004E7C56"/>
    <w:rsid w:val="004F39C2"/>
    <w:rsid w:val="004F5D7E"/>
    <w:rsid w:val="0051387D"/>
    <w:rsid w:val="00526DEF"/>
    <w:rsid w:val="00534D32"/>
    <w:rsid w:val="005459CA"/>
    <w:rsid w:val="00562298"/>
    <w:rsid w:val="00565EC3"/>
    <w:rsid w:val="005740BD"/>
    <w:rsid w:val="00576CD5"/>
    <w:rsid w:val="00582689"/>
    <w:rsid w:val="00585C40"/>
    <w:rsid w:val="005877DD"/>
    <w:rsid w:val="005974DB"/>
    <w:rsid w:val="005A4518"/>
    <w:rsid w:val="005B4C44"/>
    <w:rsid w:val="005C3677"/>
    <w:rsid w:val="005C5BCC"/>
    <w:rsid w:val="005D0ECC"/>
    <w:rsid w:val="005D209D"/>
    <w:rsid w:val="005D5638"/>
    <w:rsid w:val="005D7D54"/>
    <w:rsid w:val="005E0900"/>
    <w:rsid w:val="005E0C05"/>
    <w:rsid w:val="005E6964"/>
    <w:rsid w:val="005E7450"/>
    <w:rsid w:val="005F172F"/>
    <w:rsid w:val="005F2A8F"/>
    <w:rsid w:val="005F2DC8"/>
    <w:rsid w:val="006027A7"/>
    <w:rsid w:val="006038D7"/>
    <w:rsid w:val="0060733C"/>
    <w:rsid w:val="00625259"/>
    <w:rsid w:val="006314D8"/>
    <w:rsid w:val="00635848"/>
    <w:rsid w:val="00640EF9"/>
    <w:rsid w:val="0064487F"/>
    <w:rsid w:val="0064632A"/>
    <w:rsid w:val="00651BEF"/>
    <w:rsid w:val="006562C2"/>
    <w:rsid w:val="00664044"/>
    <w:rsid w:val="006700B0"/>
    <w:rsid w:val="0067030D"/>
    <w:rsid w:val="00671D5A"/>
    <w:rsid w:val="00677707"/>
    <w:rsid w:val="00677D83"/>
    <w:rsid w:val="006819BC"/>
    <w:rsid w:val="00682BFC"/>
    <w:rsid w:val="00685DF9"/>
    <w:rsid w:val="006950E9"/>
    <w:rsid w:val="00696EA1"/>
    <w:rsid w:val="006A3611"/>
    <w:rsid w:val="006A62ED"/>
    <w:rsid w:val="006B24FB"/>
    <w:rsid w:val="006C01D8"/>
    <w:rsid w:val="006D2728"/>
    <w:rsid w:val="006D58E6"/>
    <w:rsid w:val="006D6E38"/>
    <w:rsid w:val="006E0399"/>
    <w:rsid w:val="006F3F6A"/>
    <w:rsid w:val="006F7704"/>
    <w:rsid w:val="00700735"/>
    <w:rsid w:val="00705BC1"/>
    <w:rsid w:val="00712D58"/>
    <w:rsid w:val="00727E82"/>
    <w:rsid w:val="00737DCD"/>
    <w:rsid w:val="007425F7"/>
    <w:rsid w:val="00743D0B"/>
    <w:rsid w:val="00752C4B"/>
    <w:rsid w:val="007547E2"/>
    <w:rsid w:val="00756FD7"/>
    <w:rsid w:val="0076104D"/>
    <w:rsid w:val="00764820"/>
    <w:rsid w:val="0076588B"/>
    <w:rsid w:val="007677E0"/>
    <w:rsid w:val="0077157D"/>
    <w:rsid w:val="00773E02"/>
    <w:rsid w:val="00775CED"/>
    <w:rsid w:val="00776599"/>
    <w:rsid w:val="0078417D"/>
    <w:rsid w:val="007905A8"/>
    <w:rsid w:val="00792393"/>
    <w:rsid w:val="00792CAC"/>
    <w:rsid w:val="00794159"/>
    <w:rsid w:val="0079624B"/>
    <w:rsid w:val="007A2321"/>
    <w:rsid w:val="007A4284"/>
    <w:rsid w:val="007A4C5C"/>
    <w:rsid w:val="007A591D"/>
    <w:rsid w:val="007A5FA2"/>
    <w:rsid w:val="007A72F7"/>
    <w:rsid w:val="007B0D16"/>
    <w:rsid w:val="007B7239"/>
    <w:rsid w:val="007C6AE3"/>
    <w:rsid w:val="007C70FD"/>
    <w:rsid w:val="007D7F83"/>
    <w:rsid w:val="007F3E30"/>
    <w:rsid w:val="007F5631"/>
    <w:rsid w:val="00805A3C"/>
    <w:rsid w:val="00806FC5"/>
    <w:rsid w:val="00807E77"/>
    <w:rsid w:val="00817918"/>
    <w:rsid w:val="008321C9"/>
    <w:rsid w:val="00832ACC"/>
    <w:rsid w:val="008418B9"/>
    <w:rsid w:val="008446BF"/>
    <w:rsid w:val="00850D29"/>
    <w:rsid w:val="0085705E"/>
    <w:rsid w:val="00860226"/>
    <w:rsid w:val="0087029E"/>
    <w:rsid w:val="00881497"/>
    <w:rsid w:val="00892DC7"/>
    <w:rsid w:val="008973C0"/>
    <w:rsid w:val="008A2104"/>
    <w:rsid w:val="008A2C85"/>
    <w:rsid w:val="008B0468"/>
    <w:rsid w:val="008B060F"/>
    <w:rsid w:val="008B106A"/>
    <w:rsid w:val="008B274E"/>
    <w:rsid w:val="008B2EF4"/>
    <w:rsid w:val="008C1795"/>
    <w:rsid w:val="008C5D9D"/>
    <w:rsid w:val="008D10D6"/>
    <w:rsid w:val="008D4165"/>
    <w:rsid w:val="008D7CF9"/>
    <w:rsid w:val="008E0275"/>
    <w:rsid w:val="008E11DA"/>
    <w:rsid w:val="008E372D"/>
    <w:rsid w:val="008E587F"/>
    <w:rsid w:val="008E7243"/>
    <w:rsid w:val="008F3455"/>
    <w:rsid w:val="0090174A"/>
    <w:rsid w:val="00912B0A"/>
    <w:rsid w:val="009224C7"/>
    <w:rsid w:val="0092748C"/>
    <w:rsid w:val="00936355"/>
    <w:rsid w:val="0094535A"/>
    <w:rsid w:val="00947A57"/>
    <w:rsid w:val="00950800"/>
    <w:rsid w:val="00951B40"/>
    <w:rsid w:val="00961645"/>
    <w:rsid w:val="00966F90"/>
    <w:rsid w:val="00970733"/>
    <w:rsid w:val="009838B0"/>
    <w:rsid w:val="00983C54"/>
    <w:rsid w:val="0098416D"/>
    <w:rsid w:val="00992B27"/>
    <w:rsid w:val="00992D35"/>
    <w:rsid w:val="00992E07"/>
    <w:rsid w:val="009C0463"/>
    <w:rsid w:val="009C1C62"/>
    <w:rsid w:val="009C28AD"/>
    <w:rsid w:val="009C2C50"/>
    <w:rsid w:val="009C392C"/>
    <w:rsid w:val="009C4230"/>
    <w:rsid w:val="009C4994"/>
    <w:rsid w:val="009D35FB"/>
    <w:rsid w:val="009E6714"/>
    <w:rsid w:val="009F6FD4"/>
    <w:rsid w:val="00A07990"/>
    <w:rsid w:val="00A13ADB"/>
    <w:rsid w:val="00A3113E"/>
    <w:rsid w:val="00A32683"/>
    <w:rsid w:val="00A33D38"/>
    <w:rsid w:val="00A37312"/>
    <w:rsid w:val="00A40D97"/>
    <w:rsid w:val="00A449ED"/>
    <w:rsid w:val="00A54EEF"/>
    <w:rsid w:val="00A55772"/>
    <w:rsid w:val="00A57821"/>
    <w:rsid w:val="00A644DF"/>
    <w:rsid w:val="00A854E0"/>
    <w:rsid w:val="00A90202"/>
    <w:rsid w:val="00AA4119"/>
    <w:rsid w:val="00AA7CCC"/>
    <w:rsid w:val="00AB3F00"/>
    <w:rsid w:val="00AC157F"/>
    <w:rsid w:val="00AC1AB8"/>
    <w:rsid w:val="00AC2891"/>
    <w:rsid w:val="00AC4AB5"/>
    <w:rsid w:val="00AC6FBE"/>
    <w:rsid w:val="00AD129E"/>
    <w:rsid w:val="00AE39C6"/>
    <w:rsid w:val="00AE3E8B"/>
    <w:rsid w:val="00AF4958"/>
    <w:rsid w:val="00B05C90"/>
    <w:rsid w:val="00B13C45"/>
    <w:rsid w:val="00B2096F"/>
    <w:rsid w:val="00B20D8A"/>
    <w:rsid w:val="00B32177"/>
    <w:rsid w:val="00B409CC"/>
    <w:rsid w:val="00B45CB7"/>
    <w:rsid w:val="00B52E78"/>
    <w:rsid w:val="00B53024"/>
    <w:rsid w:val="00B55E3B"/>
    <w:rsid w:val="00B61526"/>
    <w:rsid w:val="00B62F5E"/>
    <w:rsid w:val="00B654CF"/>
    <w:rsid w:val="00B66A28"/>
    <w:rsid w:val="00B72813"/>
    <w:rsid w:val="00B779F1"/>
    <w:rsid w:val="00B801C8"/>
    <w:rsid w:val="00B813DE"/>
    <w:rsid w:val="00B90057"/>
    <w:rsid w:val="00B93A68"/>
    <w:rsid w:val="00B94197"/>
    <w:rsid w:val="00B95942"/>
    <w:rsid w:val="00B969BA"/>
    <w:rsid w:val="00BB1036"/>
    <w:rsid w:val="00BB3DD7"/>
    <w:rsid w:val="00BB5C54"/>
    <w:rsid w:val="00BB6744"/>
    <w:rsid w:val="00BC28AD"/>
    <w:rsid w:val="00BC2ACF"/>
    <w:rsid w:val="00BC5551"/>
    <w:rsid w:val="00BD2A80"/>
    <w:rsid w:val="00BD2CB2"/>
    <w:rsid w:val="00BD6ADE"/>
    <w:rsid w:val="00BE1365"/>
    <w:rsid w:val="00BE1816"/>
    <w:rsid w:val="00BF27E7"/>
    <w:rsid w:val="00BF2BC3"/>
    <w:rsid w:val="00C10896"/>
    <w:rsid w:val="00C11D69"/>
    <w:rsid w:val="00C13E33"/>
    <w:rsid w:val="00C14C40"/>
    <w:rsid w:val="00C21C26"/>
    <w:rsid w:val="00C226FB"/>
    <w:rsid w:val="00C36415"/>
    <w:rsid w:val="00C36F64"/>
    <w:rsid w:val="00C47772"/>
    <w:rsid w:val="00C64702"/>
    <w:rsid w:val="00C6701F"/>
    <w:rsid w:val="00C70762"/>
    <w:rsid w:val="00C74663"/>
    <w:rsid w:val="00C74BE5"/>
    <w:rsid w:val="00C75CF9"/>
    <w:rsid w:val="00C8466C"/>
    <w:rsid w:val="00C9028C"/>
    <w:rsid w:val="00C9322A"/>
    <w:rsid w:val="00C954C0"/>
    <w:rsid w:val="00C96C60"/>
    <w:rsid w:val="00CA22BE"/>
    <w:rsid w:val="00CA4859"/>
    <w:rsid w:val="00CA69B3"/>
    <w:rsid w:val="00CA756C"/>
    <w:rsid w:val="00CB3BB5"/>
    <w:rsid w:val="00CC1C4D"/>
    <w:rsid w:val="00CC5F53"/>
    <w:rsid w:val="00CD04E1"/>
    <w:rsid w:val="00CD47F1"/>
    <w:rsid w:val="00CE1625"/>
    <w:rsid w:val="00CE447C"/>
    <w:rsid w:val="00CE6751"/>
    <w:rsid w:val="00D00456"/>
    <w:rsid w:val="00D0415F"/>
    <w:rsid w:val="00D04E8C"/>
    <w:rsid w:val="00D10043"/>
    <w:rsid w:val="00D17E21"/>
    <w:rsid w:val="00D23E0A"/>
    <w:rsid w:val="00D27019"/>
    <w:rsid w:val="00D27717"/>
    <w:rsid w:val="00D27C64"/>
    <w:rsid w:val="00D36319"/>
    <w:rsid w:val="00D36C90"/>
    <w:rsid w:val="00D37DAB"/>
    <w:rsid w:val="00D46C90"/>
    <w:rsid w:val="00D557AC"/>
    <w:rsid w:val="00D56240"/>
    <w:rsid w:val="00D563F6"/>
    <w:rsid w:val="00D565B0"/>
    <w:rsid w:val="00D66D9A"/>
    <w:rsid w:val="00D6710B"/>
    <w:rsid w:val="00D73D4F"/>
    <w:rsid w:val="00D73F8F"/>
    <w:rsid w:val="00D7587D"/>
    <w:rsid w:val="00D8120A"/>
    <w:rsid w:val="00D8201C"/>
    <w:rsid w:val="00D92EF3"/>
    <w:rsid w:val="00D940EA"/>
    <w:rsid w:val="00D94B23"/>
    <w:rsid w:val="00DB3141"/>
    <w:rsid w:val="00DB3F9A"/>
    <w:rsid w:val="00DB4211"/>
    <w:rsid w:val="00DC5AC4"/>
    <w:rsid w:val="00DD0DEB"/>
    <w:rsid w:val="00DD7519"/>
    <w:rsid w:val="00DE2F6F"/>
    <w:rsid w:val="00DE56A8"/>
    <w:rsid w:val="00DE6944"/>
    <w:rsid w:val="00DF71CA"/>
    <w:rsid w:val="00E04110"/>
    <w:rsid w:val="00E060A4"/>
    <w:rsid w:val="00E06D3A"/>
    <w:rsid w:val="00E132CD"/>
    <w:rsid w:val="00E15326"/>
    <w:rsid w:val="00E16F7E"/>
    <w:rsid w:val="00E2083E"/>
    <w:rsid w:val="00E30F6F"/>
    <w:rsid w:val="00E4410B"/>
    <w:rsid w:val="00E4630C"/>
    <w:rsid w:val="00E518B4"/>
    <w:rsid w:val="00E67DC6"/>
    <w:rsid w:val="00E7030B"/>
    <w:rsid w:val="00E73514"/>
    <w:rsid w:val="00E735FE"/>
    <w:rsid w:val="00E8010E"/>
    <w:rsid w:val="00E80F43"/>
    <w:rsid w:val="00E87237"/>
    <w:rsid w:val="00E9793B"/>
    <w:rsid w:val="00EA0E47"/>
    <w:rsid w:val="00EA3574"/>
    <w:rsid w:val="00EA7ADA"/>
    <w:rsid w:val="00EB2B34"/>
    <w:rsid w:val="00EB68AE"/>
    <w:rsid w:val="00EC540D"/>
    <w:rsid w:val="00EC7C2C"/>
    <w:rsid w:val="00ED4BC8"/>
    <w:rsid w:val="00ED4FA2"/>
    <w:rsid w:val="00ED7682"/>
    <w:rsid w:val="00EE0F1B"/>
    <w:rsid w:val="00EE2607"/>
    <w:rsid w:val="00EE6EDF"/>
    <w:rsid w:val="00EE7396"/>
    <w:rsid w:val="00EE76F5"/>
    <w:rsid w:val="00EF27FC"/>
    <w:rsid w:val="00EF3AE6"/>
    <w:rsid w:val="00EF7DDE"/>
    <w:rsid w:val="00F03ACF"/>
    <w:rsid w:val="00F065CE"/>
    <w:rsid w:val="00F12E92"/>
    <w:rsid w:val="00F20BF1"/>
    <w:rsid w:val="00F2254C"/>
    <w:rsid w:val="00F26B86"/>
    <w:rsid w:val="00F27476"/>
    <w:rsid w:val="00F27568"/>
    <w:rsid w:val="00F306FE"/>
    <w:rsid w:val="00F32C76"/>
    <w:rsid w:val="00F358FD"/>
    <w:rsid w:val="00F4261E"/>
    <w:rsid w:val="00F4732C"/>
    <w:rsid w:val="00F51888"/>
    <w:rsid w:val="00F51CA5"/>
    <w:rsid w:val="00F553A2"/>
    <w:rsid w:val="00F563BF"/>
    <w:rsid w:val="00F57E52"/>
    <w:rsid w:val="00F60A3F"/>
    <w:rsid w:val="00F6264C"/>
    <w:rsid w:val="00F73DED"/>
    <w:rsid w:val="00F77F00"/>
    <w:rsid w:val="00F80DA3"/>
    <w:rsid w:val="00FA4266"/>
    <w:rsid w:val="00FA5A35"/>
    <w:rsid w:val="00FA6412"/>
    <w:rsid w:val="00FA70AE"/>
    <w:rsid w:val="00FB519B"/>
    <w:rsid w:val="00FB555A"/>
    <w:rsid w:val="00FB703E"/>
    <w:rsid w:val="00FC4451"/>
    <w:rsid w:val="00FD024A"/>
    <w:rsid w:val="00FD7964"/>
    <w:rsid w:val="00FE604A"/>
    <w:rsid w:val="00FF1930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08AC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0"/>
    <w:qFormat/>
    <w:pPr>
      <w:keepNext/>
      <w:jc w:val="right"/>
      <w:outlineLvl w:val="2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</w:style>
  <w:style w:type="paragraph" w:styleId="a0">
    <w:name w:val="Normal Indent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8">
    <w:name w:val="Table Grid"/>
    <w:basedOn w:val="a2"/>
    <w:rsid w:val="00D23E0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2C732B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AC289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annotation subject"/>
    <w:basedOn w:val="a5"/>
    <w:next w:val="a5"/>
    <w:semiHidden/>
    <w:rsid w:val="00AC2891"/>
    <w:rPr>
      <w:b/>
      <w:bCs/>
    </w:rPr>
  </w:style>
  <w:style w:type="character" w:styleId="ab">
    <w:name w:val="Hyperlink"/>
    <w:rsid w:val="00936355"/>
    <w:rPr>
      <w:color w:val="0000FF"/>
      <w:u w:val="single"/>
    </w:rPr>
  </w:style>
  <w:style w:type="character" w:customStyle="1" w:styleId="copythis">
    <w:name w:val="copythis"/>
    <w:basedOn w:val="a1"/>
    <w:rsid w:val="00FA6412"/>
  </w:style>
  <w:style w:type="paragraph" w:styleId="ac">
    <w:name w:val="List Paragraph"/>
    <w:basedOn w:val="a"/>
    <w:uiPriority w:val="34"/>
    <w:qFormat/>
    <w:rsid w:val="00773E02"/>
    <w:pPr>
      <w:ind w:leftChars="200" w:left="480"/>
    </w:pPr>
  </w:style>
  <w:style w:type="paragraph" w:customStyle="1" w:styleId="xmsonormal">
    <w:name w:val="x_msonormal"/>
    <w:basedOn w:val="a"/>
    <w:rsid w:val="00A9020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0"/>
    <w:qFormat/>
    <w:pPr>
      <w:keepNext/>
      <w:jc w:val="right"/>
      <w:outlineLvl w:val="2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</w:style>
  <w:style w:type="paragraph" w:styleId="a0">
    <w:name w:val="Normal Indent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8">
    <w:name w:val="Table Grid"/>
    <w:basedOn w:val="a2"/>
    <w:rsid w:val="00D23E0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2C732B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AC289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annotation subject"/>
    <w:basedOn w:val="a5"/>
    <w:next w:val="a5"/>
    <w:semiHidden/>
    <w:rsid w:val="00AC2891"/>
    <w:rPr>
      <w:b/>
      <w:bCs/>
    </w:rPr>
  </w:style>
  <w:style w:type="character" w:styleId="ab">
    <w:name w:val="Hyperlink"/>
    <w:rsid w:val="00936355"/>
    <w:rPr>
      <w:color w:val="0000FF"/>
      <w:u w:val="single"/>
    </w:rPr>
  </w:style>
  <w:style w:type="character" w:customStyle="1" w:styleId="copythis">
    <w:name w:val="copythis"/>
    <w:basedOn w:val="a1"/>
    <w:rsid w:val="00FA6412"/>
  </w:style>
  <w:style w:type="paragraph" w:styleId="ac">
    <w:name w:val="List Paragraph"/>
    <w:basedOn w:val="a"/>
    <w:uiPriority w:val="34"/>
    <w:qFormat/>
    <w:rsid w:val="00773E02"/>
    <w:pPr>
      <w:ind w:leftChars="200" w:left="480"/>
    </w:pPr>
  </w:style>
  <w:style w:type="paragraph" w:customStyle="1" w:styleId="xmsonormal">
    <w:name w:val="x_msonormal"/>
    <w:basedOn w:val="a"/>
    <w:rsid w:val="00A9020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3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315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1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611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2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463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7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71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471</Words>
  <Characters>1065</Characters>
  <Application>Microsoft Office Word</Application>
  <DocSecurity>0</DocSecurity>
  <Lines>8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永安技術服務</dc:title>
  <dc:creator>Daniel Yang</dc:creator>
  <cp:lastModifiedBy>Windows 使用者</cp:lastModifiedBy>
  <cp:revision>13</cp:revision>
  <cp:lastPrinted>2021-02-24T03:15:00Z</cp:lastPrinted>
  <dcterms:created xsi:type="dcterms:W3CDTF">2021-02-23T23:52:00Z</dcterms:created>
  <dcterms:modified xsi:type="dcterms:W3CDTF">2021-02-24T03:17:00Z</dcterms:modified>
</cp:coreProperties>
</file>